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BB1" w:rsidRPr="004C5F42" w:rsidRDefault="006D2521" w:rsidP="00B2160E">
      <w:pPr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  <w:lang w:eastAsia="lv-LV"/>
        </w:rPr>
      </w:pPr>
      <w:r w:rsidRPr="004C5F42">
        <w:rPr>
          <w:rFonts w:ascii="Arial" w:eastAsia="Times New Roman" w:hAnsi="Arial" w:cs="Arial"/>
          <w:i/>
          <w:noProof/>
          <w:sz w:val="20"/>
          <w:szCs w:val="20"/>
          <w:lang w:eastAsia="lv-LV"/>
        </w:rPr>
        <w:drawing>
          <wp:anchor distT="0" distB="0" distL="114300" distR="114300" simplePos="0" relativeHeight="251658240" behindDoc="0" locked="0" layoutInCell="1" allowOverlap="1" wp14:editId="198255D5">
            <wp:simplePos x="0" y="0"/>
            <wp:positionH relativeFrom="column">
              <wp:posOffset>-308251</wp:posOffset>
            </wp:positionH>
            <wp:positionV relativeFrom="paragraph">
              <wp:posOffset>-710648</wp:posOffset>
            </wp:positionV>
            <wp:extent cx="565150" cy="1757680"/>
            <wp:effectExtent l="0" t="0" r="0" b="0"/>
            <wp:wrapNone/>
            <wp:docPr id="1" name="Attēls 1" descr="Logo_Valmieras_sporta_skola_mel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Valmieras_sporta_skola_mel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F42" w:rsidRPr="004C5F42">
        <w:rPr>
          <w:rFonts w:ascii="Arial" w:eastAsia="Times New Roman" w:hAnsi="Arial" w:cs="Arial"/>
          <w:i/>
          <w:sz w:val="20"/>
          <w:szCs w:val="20"/>
          <w:lang w:eastAsia="lv-LV"/>
        </w:rPr>
        <w:t xml:space="preserve">Valmieras Sporta skolas </w:t>
      </w:r>
    </w:p>
    <w:p w:rsidR="004C5F42" w:rsidRPr="004C5F42" w:rsidRDefault="004C5F42" w:rsidP="00B2160E">
      <w:pPr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  <w:lang w:eastAsia="lv-LV"/>
        </w:rPr>
      </w:pPr>
      <w:r w:rsidRPr="004C5F42">
        <w:rPr>
          <w:rFonts w:ascii="Arial" w:eastAsia="Times New Roman" w:hAnsi="Arial" w:cs="Arial"/>
          <w:i/>
          <w:sz w:val="20"/>
          <w:szCs w:val="20"/>
          <w:lang w:eastAsia="lv-LV"/>
        </w:rPr>
        <w:t>Direktorei Līgai Dzenei</w:t>
      </w:r>
    </w:p>
    <w:p w:rsidR="00B2160E" w:rsidRDefault="001678F6" w:rsidP="004C5F42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lv-LV"/>
        </w:rPr>
      </w:pPr>
      <w:bookmarkStart w:id="0" w:name="_GoBack"/>
      <w:bookmarkEnd w:id="0"/>
      <w:r>
        <w:rPr>
          <w:rFonts w:ascii="Arial" w:eastAsia="Times New Roman" w:hAnsi="Arial" w:cs="Arial"/>
          <w:i/>
          <w:iCs/>
          <w:sz w:val="18"/>
          <w:szCs w:val="18"/>
          <w:lang w:eastAsia="lv-LV"/>
        </w:rPr>
        <w:t xml:space="preserve">     </w:t>
      </w:r>
    </w:p>
    <w:p w:rsidR="001678F6" w:rsidRPr="001678F6" w:rsidRDefault="001678F6" w:rsidP="001678F6">
      <w:pPr>
        <w:spacing w:after="0" w:line="240" w:lineRule="auto"/>
        <w:ind w:left="4320" w:firstLine="720"/>
        <w:jc w:val="center"/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678F6" w:rsidTr="005A7CCF">
        <w:tc>
          <w:tcPr>
            <w:tcW w:w="4814" w:type="dxa"/>
          </w:tcPr>
          <w:p w:rsidR="001678F6" w:rsidRDefault="001678F6" w:rsidP="005A7CCF">
            <w:pPr>
              <w:jc w:val="right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4581C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Izglītojamā vārds, uzvārds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1678F6" w:rsidRDefault="001678F6" w:rsidP="005A7CCF">
            <w:pPr>
              <w:jc w:val="center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  <w:tr w:rsidR="001678F6" w:rsidTr="005A7CCF">
        <w:tc>
          <w:tcPr>
            <w:tcW w:w="4814" w:type="dxa"/>
          </w:tcPr>
          <w:p w:rsidR="005A7CCF" w:rsidRDefault="005A7CCF" w:rsidP="005A7CCF">
            <w:pPr>
              <w:jc w:val="right"/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  <w:p w:rsidR="001678F6" w:rsidRDefault="001678F6" w:rsidP="005A7CCF">
            <w:pPr>
              <w:jc w:val="right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4581C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Izglītojamā personas kods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:rsidR="001678F6" w:rsidRDefault="001678F6" w:rsidP="005A7CCF">
            <w:pPr>
              <w:jc w:val="center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  <w:tr w:rsidR="001678F6" w:rsidTr="005A7CCF">
        <w:tc>
          <w:tcPr>
            <w:tcW w:w="4814" w:type="dxa"/>
          </w:tcPr>
          <w:p w:rsidR="005A7CCF" w:rsidRDefault="005A7CCF" w:rsidP="005A7CCF">
            <w:pPr>
              <w:jc w:val="right"/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  <w:p w:rsidR="001678F6" w:rsidRDefault="001678F6" w:rsidP="005A7CCF">
            <w:pPr>
              <w:jc w:val="right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4581C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Izglītojamā deklarētās dzīvesvietas adrese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:rsidR="001678F6" w:rsidRDefault="001678F6" w:rsidP="005A7CCF">
            <w:pPr>
              <w:jc w:val="center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  <w:tr w:rsidR="001678F6" w:rsidTr="005A7CCF">
        <w:tc>
          <w:tcPr>
            <w:tcW w:w="4814" w:type="dxa"/>
          </w:tcPr>
          <w:p w:rsidR="001678F6" w:rsidRDefault="001678F6" w:rsidP="005A7CCF">
            <w:pPr>
              <w:jc w:val="right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1678F6" w:rsidRDefault="001678F6" w:rsidP="005A7CCF">
            <w:pPr>
              <w:jc w:val="center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  <w:p w:rsidR="005A7CCF" w:rsidRDefault="005A7CCF" w:rsidP="005A7CCF">
            <w:pPr>
              <w:jc w:val="center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  <w:tr w:rsidR="00093F76" w:rsidTr="005A7CCF">
        <w:tc>
          <w:tcPr>
            <w:tcW w:w="4814" w:type="dxa"/>
          </w:tcPr>
          <w:p w:rsidR="00093F76" w:rsidRDefault="00093F76" w:rsidP="005A7CCF">
            <w:pPr>
              <w:jc w:val="right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  <w:p w:rsidR="00093F76" w:rsidRDefault="00093F76" w:rsidP="005A7CCF">
            <w:pPr>
              <w:jc w:val="right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093F76" w:rsidRDefault="00093F76" w:rsidP="005A7CCF">
            <w:pPr>
              <w:jc w:val="center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  <w:tr w:rsidR="005A7CCF" w:rsidTr="005A7C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5A7CCF" w:rsidRDefault="005A7CCF" w:rsidP="00077BB4">
            <w:pPr>
              <w:jc w:val="right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4581C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Likumiskā pārstāvja vārds, uzvārds</w:t>
            </w:r>
            <w:r w:rsidRPr="00B96138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*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7CCF" w:rsidRDefault="005A7CCF" w:rsidP="005A7CCF">
            <w:pPr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  <w:tr w:rsidR="005A7CCF" w:rsidTr="005A7C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5A7CCF" w:rsidRDefault="005A7CCF" w:rsidP="005A7CCF">
            <w:pPr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  <w:p w:rsidR="005A7CCF" w:rsidRDefault="005A7CCF" w:rsidP="00077BB4">
            <w:pPr>
              <w:jc w:val="right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4581C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Likumiskā pārstāvja personas kods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7CCF" w:rsidRDefault="005A7CCF" w:rsidP="00077BB4">
            <w:pPr>
              <w:jc w:val="center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  <w:tr w:rsidR="005A7CCF" w:rsidTr="005A7C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5A7CCF" w:rsidRDefault="005A7CCF" w:rsidP="00077BB4">
            <w:pPr>
              <w:jc w:val="right"/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</w:pPr>
          </w:p>
          <w:p w:rsidR="005A7CCF" w:rsidRDefault="005A7CCF" w:rsidP="00077BB4">
            <w:pPr>
              <w:jc w:val="right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F4581C">
              <w:rPr>
                <w:rFonts w:ascii="Arial" w:eastAsia="Times New Roman" w:hAnsi="Arial" w:cs="Arial"/>
                <w:i/>
                <w:iCs/>
                <w:color w:val="414142"/>
                <w:sz w:val="20"/>
                <w:szCs w:val="20"/>
                <w:lang w:eastAsia="lv-LV"/>
              </w:rPr>
              <w:t>Likumiskā pārstāvja tālruņa Nr. vai e-pasta adrese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7CCF" w:rsidRDefault="005A7CCF" w:rsidP="00077BB4">
            <w:pPr>
              <w:jc w:val="center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</w:tbl>
    <w:p w:rsidR="00B30EBC" w:rsidRPr="00453C56" w:rsidRDefault="00B30EBC" w:rsidP="00093F76">
      <w:pPr>
        <w:shd w:val="clear" w:color="auto" w:fill="FFFFFF"/>
        <w:spacing w:before="100" w:beforeAutospacing="1" w:after="100" w:afterAutospacing="1" w:line="293" w:lineRule="atLeast"/>
        <w:jc w:val="center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453C56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IESNIEGUMS</w:t>
      </w:r>
      <w:r w:rsidRPr="00453C56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br/>
        <w:t>par braukšanas izdevumu kompensāciju</w:t>
      </w:r>
    </w:p>
    <w:p w:rsidR="00B30EBC" w:rsidRPr="00453C56" w:rsidRDefault="00B30EBC" w:rsidP="00D661CB">
      <w:pPr>
        <w:shd w:val="clear" w:color="auto" w:fill="FFFFFF"/>
        <w:spacing w:after="0" w:line="360" w:lineRule="auto"/>
        <w:ind w:firstLine="301"/>
        <w:jc w:val="both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53C56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Lūdzu kompensēt braukšanas izdevumus</w:t>
      </w:r>
      <w:r w:rsidR="00F77409" w:rsidRPr="00453C56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par 202_.gada __________</w:t>
      </w:r>
      <w:r w:rsidR="00D661C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____</w:t>
      </w:r>
      <w:r w:rsidR="00F77409" w:rsidRPr="00453C56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(norāda mēnesi)</w:t>
      </w:r>
      <w:r w:rsidRPr="00453C56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par braucieniem ar sabiedrisko transportlīdzekli no dzīvesvietas uz izglītības iestādi ____________________________</w:t>
      </w:r>
      <w:r w:rsidR="00D661C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________________</w:t>
      </w:r>
      <w:r w:rsidRPr="00453C56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un atpakaļ.</w:t>
      </w:r>
    </w:p>
    <w:tbl>
      <w:tblPr>
        <w:tblW w:w="5045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78"/>
        <w:gridCol w:w="6747"/>
      </w:tblGrid>
      <w:tr w:rsidR="00B30EBC" w:rsidRPr="00453C56" w:rsidTr="00D661CB"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30EBC" w:rsidRPr="00453C56" w:rsidRDefault="00B30EBC" w:rsidP="00B30EBC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53C56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Sabiedriskā transporta maršruts:</w:t>
            </w:r>
          </w:p>
        </w:tc>
        <w:tc>
          <w:tcPr>
            <w:tcW w:w="3469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B30EBC" w:rsidRPr="00453C56" w:rsidRDefault="00B30EBC" w:rsidP="00B30EBC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53C56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B30EBC" w:rsidRPr="00453C56" w:rsidTr="00D661CB">
        <w:tc>
          <w:tcPr>
            <w:tcW w:w="15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B30EBC" w:rsidRPr="00453C56" w:rsidRDefault="00B30EBC" w:rsidP="00B30EBC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469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B30EBC" w:rsidRPr="00285C59" w:rsidRDefault="00D661CB" w:rsidP="00285C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</w:pPr>
            <w:r w:rsidRPr="00285C59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/</w:t>
            </w:r>
            <w:r w:rsidR="00B30EBC" w:rsidRPr="00285C59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norādīt pieturvietas, kurās iekāpj</w:t>
            </w:r>
            <w:r w:rsidR="00F77409" w:rsidRPr="00285C59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un izkāpj</w:t>
            </w:r>
            <w:r w:rsidRPr="00285C59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/</w:t>
            </w:r>
          </w:p>
        </w:tc>
      </w:tr>
    </w:tbl>
    <w:p w:rsidR="00093F76" w:rsidRDefault="00093F76" w:rsidP="00285C59">
      <w:pPr>
        <w:shd w:val="clear" w:color="auto" w:fill="FFFFFF"/>
        <w:spacing w:after="0" w:line="240" w:lineRule="auto"/>
        <w:ind w:right="184" w:firstLine="301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:rsidR="00F77409" w:rsidRDefault="00F77409" w:rsidP="00285C59">
      <w:pPr>
        <w:shd w:val="clear" w:color="auto" w:fill="FFFFFF"/>
        <w:spacing w:after="0" w:line="240" w:lineRule="auto"/>
        <w:ind w:right="184" w:firstLine="301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53C56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Pielikumā pievienoju braukšanas biļetes par summu </w:t>
      </w:r>
      <w:r w:rsidR="005237AF" w:rsidRPr="00453C56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EUR </w:t>
      </w:r>
      <w:r w:rsidRPr="00453C56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_____ </w:t>
      </w:r>
      <w:r w:rsidR="005237AF" w:rsidRPr="00B96138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**</w:t>
      </w:r>
    </w:p>
    <w:p w:rsidR="001276AF" w:rsidRPr="00453C56" w:rsidRDefault="001276AF" w:rsidP="00285C59">
      <w:pPr>
        <w:shd w:val="clear" w:color="auto" w:fill="FFFFFF"/>
        <w:spacing w:after="0" w:line="240" w:lineRule="auto"/>
        <w:ind w:right="184" w:firstLine="301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:rsidR="00B30EBC" w:rsidRDefault="00B30EBC" w:rsidP="00285C59">
      <w:pPr>
        <w:shd w:val="clear" w:color="auto" w:fill="FFFFFF"/>
        <w:spacing w:after="0" w:line="240" w:lineRule="auto"/>
        <w:ind w:firstLine="301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53C56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Braukšanas izdevumu kompensāciju pārskaitīt uz šādu kredītiestādes kontu:</w:t>
      </w:r>
    </w:p>
    <w:p w:rsidR="001276AF" w:rsidRPr="00453C56" w:rsidRDefault="001276AF" w:rsidP="00285C59">
      <w:pPr>
        <w:shd w:val="clear" w:color="auto" w:fill="FFFFFF"/>
        <w:spacing w:after="0" w:line="240" w:lineRule="auto"/>
        <w:ind w:firstLine="301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90"/>
        <w:gridCol w:w="6932"/>
      </w:tblGrid>
      <w:tr w:rsidR="00B30EBC" w:rsidRPr="00453C56" w:rsidTr="005237AF">
        <w:tc>
          <w:tcPr>
            <w:tcW w:w="1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B30EBC" w:rsidRPr="00453C56" w:rsidRDefault="00B30EBC" w:rsidP="00B30EBC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53C56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Saņēmēja vārds, uzvārds</w:t>
            </w:r>
          </w:p>
        </w:tc>
        <w:tc>
          <w:tcPr>
            <w:tcW w:w="36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B30EBC" w:rsidRPr="00453C56" w:rsidRDefault="00B30EBC" w:rsidP="00B30EB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53C5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B30EBC" w:rsidRPr="00453C56" w:rsidTr="005237AF">
        <w:tc>
          <w:tcPr>
            <w:tcW w:w="1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B30EBC" w:rsidRPr="00453C56" w:rsidRDefault="00B30EBC" w:rsidP="00B30EBC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53C56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Kredītiestāde</w:t>
            </w:r>
          </w:p>
        </w:tc>
        <w:tc>
          <w:tcPr>
            <w:tcW w:w="36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B30EBC" w:rsidRPr="00453C56" w:rsidRDefault="00B30EBC" w:rsidP="00B30EB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53C5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B30EBC" w:rsidRPr="00453C56" w:rsidTr="005237AF">
        <w:tc>
          <w:tcPr>
            <w:tcW w:w="13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B30EBC" w:rsidRPr="00453C56" w:rsidRDefault="00B30EBC" w:rsidP="00B30EBC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453C56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Konta Nr.</w:t>
            </w:r>
          </w:p>
        </w:tc>
        <w:tc>
          <w:tcPr>
            <w:tcW w:w="36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B30EBC" w:rsidRPr="00453C56" w:rsidRDefault="00B30EBC" w:rsidP="00B30EB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53C5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820BB1" w:rsidRDefault="00820BB1" w:rsidP="00820BB1">
      <w:pPr>
        <w:shd w:val="clear" w:color="auto" w:fill="FFFFFF"/>
        <w:spacing w:after="0" w:line="240" w:lineRule="auto"/>
        <w:ind w:firstLine="301"/>
        <w:jc w:val="both"/>
        <w:rPr>
          <w:rFonts w:ascii="Arial" w:eastAsia="Times New Roman" w:hAnsi="Arial" w:cs="Arial"/>
          <w:i/>
          <w:iCs/>
          <w:color w:val="414142"/>
          <w:sz w:val="16"/>
          <w:szCs w:val="16"/>
          <w:lang w:eastAsia="lv-LV"/>
        </w:rPr>
      </w:pPr>
    </w:p>
    <w:p w:rsidR="00820BB1" w:rsidRPr="00820BB1" w:rsidRDefault="00820BB1" w:rsidP="00820BB1">
      <w:pPr>
        <w:shd w:val="clear" w:color="auto" w:fill="FFFFFF"/>
        <w:spacing w:after="0" w:line="240" w:lineRule="auto"/>
        <w:ind w:firstLine="301"/>
        <w:jc w:val="both"/>
        <w:rPr>
          <w:rFonts w:ascii="Arial" w:eastAsia="Times New Roman" w:hAnsi="Arial" w:cs="Arial"/>
          <w:i/>
          <w:iCs/>
          <w:color w:val="414142"/>
          <w:sz w:val="16"/>
          <w:szCs w:val="16"/>
          <w:lang w:eastAsia="lv-LV"/>
        </w:rPr>
      </w:pPr>
      <w:r w:rsidRPr="00820BB1">
        <w:rPr>
          <w:rFonts w:ascii="Arial" w:eastAsia="Times New Roman" w:hAnsi="Arial" w:cs="Arial"/>
          <w:i/>
          <w:iCs/>
          <w:color w:val="414142"/>
          <w:sz w:val="16"/>
          <w:szCs w:val="16"/>
          <w:lang w:eastAsia="lv-LV"/>
        </w:rPr>
        <w:t>* Ja izglītojamais ir nepilngadīga persona, iesniegumu aizpilda un iesniedz tā likumiskais pārstāvis. Ja izglītojamais ir pilngadīgs, sadaļu par likumisko pārstāvi izglītojamais neaizpilda.</w:t>
      </w:r>
    </w:p>
    <w:p w:rsidR="00820BB1" w:rsidRPr="00820BB1" w:rsidRDefault="00820BB1" w:rsidP="00AC762C">
      <w:pPr>
        <w:shd w:val="clear" w:color="auto" w:fill="FFFFFF"/>
        <w:spacing w:after="0" w:line="240" w:lineRule="auto"/>
        <w:ind w:firstLine="301"/>
        <w:jc w:val="both"/>
        <w:rPr>
          <w:rFonts w:ascii="Arial" w:eastAsia="Times New Roman" w:hAnsi="Arial" w:cs="Arial"/>
          <w:i/>
          <w:iCs/>
          <w:color w:val="414142"/>
          <w:sz w:val="16"/>
          <w:szCs w:val="16"/>
          <w:lang w:eastAsia="lv-LV"/>
        </w:rPr>
      </w:pPr>
      <w:r w:rsidRPr="00820BB1">
        <w:rPr>
          <w:rFonts w:ascii="Arial" w:eastAsia="Times New Roman" w:hAnsi="Arial" w:cs="Arial"/>
          <w:i/>
          <w:iCs/>
          <w:color w:val="414142"/>
          <w:sz w:val="16"/>
          <w:szCs w:val="16"/>
          <w:lang w:eastAsia="lv-LV"/>
        </w:rPr>
        <w:t>** (biļetēs veiktajiem ierakstiem jābūt skaidri salasāmiem, biļetēm jābūt nesaburzītām – pretējā gadījumā braukšanas izdevumu kompensācija par nesalasāmām biļetēm netiek izmaksāta, biļetes tiek pielīmētas uz iesnieguma lapas hronoloģiskā secībā)</w:t>
      </w:r>
    </w:p>
    <w:p w:rsidR="00AC762C" w:rsidRDefault="00AC762C" w:rsidP="00AC7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:rsidR="00820BB1" w:rsidRDefault="00820BB1" w:rsidP="00AC7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53C56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20____. gada ____.____________________</w:t>
      </w:r>
    </w:p>
    <w:p w:rsidR="00AC762C" w:rsidRPr="00453C56" w:rsidRDefault="00AC762C" w:rsidP="00AC76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:rsidR="001276AF" w:rsidRDefault="00820BB1" w:rsidP="00AC762C">
      <w:pPr>
        <w:shd w:val="clear" w:color="auto" w:fill="FFFFFF"/>
        <w:spacing w:after="0" w:line="240" w:lineRule="auto"/>
        <w:ind w:firstLine="301"/>
        <w:jc w:val="right"/>
        <w:rPr>
          <w:rFonts w:ascii="Arial" w:eastAsia="Times New Roman" w:hAnsi="Arial" w:cs="Arial"/>
          <w:i/>
          <w:iCs/>
          <w:color w:val="414142"/>
          <w:sz w:val="18"/>
          <w:szCs w:val="18"/>
          <w:lang w:eastAsia="lv-LV"/>
        </w:rPr>
      </w:pPr>
      <w:r w:rsidRPr="00820BB1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______________________</w:t>
      </w:r>
      <w:r w:rsidRPr="00820BB1">
        <w:rPr>
          <w:rFonts w:ascii="Arial" w:eastAsia="Times New Roman" w:hAnsi="Arial" w:cs="Arial"/>
          <w:i/>
          <w:iCs/>
          <w:color w:val="414142"/>
          <w:sz w:val="18"/>
          <w:szCs w:val="18"/>
          <w:lang w:eastAsia="lv-LV"/>
        </w:rPr>
        <w:t>/paraksts/</w:t>
      </w:r>
      <w:r w:rsidRPr="00820BB1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__________________________</w:t>
      </w:r>
      <w:r w:rsidR="00AC762C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____</w:t>
      </w:r>
      <w:r w:rsidRPr="00820BB1">
        <w:rPr>
          <w:rFonts w:ascii="Arial" w:eastAsia="Times New Roman" w:hAnsi="Arial" w:cs="Arial"/>
          <w:i/>
          <w:iCs/>
          <w:color w:val="414142"/>
          <w:sz w:val="18"/>
          <w:szCs w:val="18"/>
          <w:lang w:eastAsia="lv-LV"/>
        </w:rPr>
        <w:t>/atšifrējums/</w:t>
      </w:r>
    </w:p>
    <w:p w:rsidR="00AC762C" w:rsidRPr="00AC762C" w:rsidRDefault="00AC762C" w:rsidP="00AC762C">
      <w:pPr>
        <w:shd w:val="clear" w:color="auto" w:fill="FFFFFF"/>
        <w:spacing w:after="0" w:line="240" w:lineRule="auto"/>
        <w:ind w:firstLine="301"/>
        <w:jc w:val="right"/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</w:pPr>
    </w:p>
    <w:tbl>
      <w:tblPr>
        <w:tblW w:w="9496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283"/>
        <w:gridCol w:w="3543"/>
      </w:tblGrid>
      <w:tr w:rsidR="001276AF" w:rsidRPr="00F01C26" w:rsidTr="00077BB4">
        <w:trPr>
          <w:trHeight w:val="8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76AF" w:rsidRPr="00453C56" w:rsidRDefault="001276AF" w:rsidP="00077BB4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53C56">
              <w:rPr>
                <w:rFonts w:ascii="Arial" w:eastAsia="Times New Roman" w:hAnsi="Arial" w:cs="Arial"/>
                <w:sz w:val="14"/>
                <w:szCs w:val="14"/>
                <w:lang w:eastAsia="lv-LV"/>
              </w:rPr>
              <w:t xml:space="preserve">Iesniegumā iesniegtos datus Valmieras novada pašvaldība </w:t>
            </w:r>
            <w:r w:rsidRPr="00453C56">
              <w:rPr>
                <w:rFonts w:ascii="Arial" w:hAnsi="Arial" w:cs="Arial"/>
                <w:sz w:val="14"/>
                <w:szCs w:val="14"/>
              </w:rPr>
              <w:t xml:space="preserve">(turpmāk – Pašvaldība)  izmantos, lai izskatītu iesniegumu saskaņā ar Iesniegumu likuma 3.panta otro daļu un </w:t>
            </w:r>
            <w:r w:rsidRPr="00453C56">
              <w:rPr>
                <w:rFonts w:ascii="Arial" w:hAnsi="Arial" w:cs="Arial"/>
                <w:color w:val="000000"/>
                <w:sz w:val="14"/>
                <w:szCs w:val="14"/>
              </w:rPr>
              <w:t xml:space="preserve">Pašvaldības </w:t>
            </w:r>
            <w:r w:rsidRPr="00944A26">
              <w:rPr>
                <w:rFonts w:ascii="Arial" w:hAnsi="Arial" w:cs="Arial"/>
                <w:color w:val="000000"/>
                <w:sz w:val="14"/>
                <w:szCs w:val="14"/>
              </w:rPr>
              <w:t>28.07.2022.</w:t>
            </w:r>
            <w:r w:rsidRPr="00285C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53C56">
              <w:rPr>
                <w:rFonts w:ascii="Arial" w:hAnsi="Arial" w:cs="Arial"/>
                <w:sz w:val="14"/>
                <w:szCs w:val="14"/>
              </w:rPr>
              <w:t>saistošajiem noteikumiem Nr.</w:t>
            </w:r>
            <w:r>
              <w:rPr>
                <w:rFonts w:ascii="Arial" w:hAnsi="Arial" w:cs="Arial"/>
                <w:sz w:val="14"/>
                <w:szCs w:val="14"/>
              </w:rPr>
              <w:t>64</w:t>
            </w:r>
            <w:r w:rsidRPr="00453C56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1276AF" w:rsidRPr="00453C56" w:rsidRDefault="001276AF" w:rsidP="00077BB4">
            <w:pPr>
              <w:spacing w:after="0" w:line="240" w:lineRule="auto"/>
              <w:jc w:val="both"/>
              <w:rPr>
                <w:rFonts w:ascii="Arial" w:hAnsi="Arial"/>
                <w:sz w:val="14"/>
                <w:szCs w:val="14"/>
              </w:rPr>
            </w:pPr>
            <w:r w:rsidRPr="00453C56">
              <w:rPr>
                <w:rFonts w:ascii="Arial" w:hAnsi="Arial"/>
                <w:sz w:val="14"/>
                <w:szCs w:val="14"/>
              </w:rPr>
              <w:t>Pašvaldībai ir tiesības sniegtās informācijas patiesumu pārbaudīt tai pieejamajās valsts informācijas sistēmās.</w:t>
            </w:r>
          </w:p>
          <w:p w:rsidR="001276AF" w:rsidRPr="00453C56" w:rsidRDefault="001276AF" w:rsidP="00077BB4">
            <w:pPr>
              <w:spacing w:after="0" w:line="240" w:lineRule="auto"/>
              <w:jc w:val="both"/>
              <w:rPr>
                <w:rFonts w:ascii="Arial" w:hAnsi="Arial"/>
                <w:sz w:val="14"/>
                <w:szCs w:val="14"/>
              </w:rPr>
            </w:pPr>
            <w:r w:rsidRPr="00453C56">
              <w:rPr>
                <w:rFonts w:ascii="Arial" w:hAnsi="Arial"/>
                <w:sz w:val="14"/>
                <w:szCs w:val="14"/>
              </w:rPr>
              <w:t>Personas datu glabāšanas ilgums: 5 gadi.</w:t>
            </w:r>
          </w:p>
          <w:p w:rsidR="001276AF" w:rsidRPr="00453C56" w:rsidRDefault="001276AF" w:rsidP="00077BB4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Arial" w:hAnsi="Arial"/>
                <w:sz w:val="14"/>
                <w:szCs w:val="14"/>
              </w:rPr>
            </w:pPr>
            <w:r w:rsidRPr="00453C56">
              <w:rPr>
                <w:rFonts w:ascii="Arial" w:hAnsi="Arial"/>
                <w:sz w:val="14"/>
                <w:szCs w:val="14"/>
              </w:rPr>
              <w:t xml:space="preserve">Papildu informāciju par personas datu apstrādi var iegūt Pašvaldības Privātuma politikā Pašvaldības mājaslapā </w:t>
            </w:r>
            <w:hyperlink r:id="rId8" w:history="1">
              <w:r w:rsidRPr="00453C56">
                <w:rPr>
                  <w:rStyle w:val="Hipersaite"/>
                  <w:rFonts w:ascii="Arial" w:hAnsi="Arial" w:cs="Arial"/>
                  <w:sz w:val="14"/>
                  <w:szCs w:val="14"/>
                </w:rPr>
                <w:t>www.valmierasnovads.lv</w:t>
              </w:r>
            </w:hyperlink>
            <w:r w:rsidRPr="00453C56">
              <w:rPr>
                <w:rStyle w:val="Hipersaite"/>
                <w:rFonts w:ascii="Arial" w:hAnsi="Arial" w:cs="Arial"/>
                <w:sz w:val="14"/>
                <w:szCs w:val="14"/>
              </w:rPr>
              <w:t xml:space="preserve"> </w:t>
            </w:r>
            <w:r w:rsidRPr="00453C56">
              <w:rPr>
                <w:rFonts w:ascii="Arial" w:hAnsi="Arial" w:cs="Arial"/>
                <w:sz w:val="14"/>
                <w:szCs w:val="14"/>
              </w:rPr>
              <w:t>sadaļā</w:t>
            </w:r>
            <w:r w:rsidRPr="00453C56">
              <w:rPr>
                <w:rFonts w:ascii="Arial" w:hAnsi="Arial"/>
                <w:sz w:val="14"/>
                <w:szCs w:val="14"/>
              </w:rPr>
              <w:t xml:space="preserve"> </w:t>
            </w:r>
            <w:r w:rsidRPr="00453C56">
              <w:rPr>
                <w:rFonts w:ascii="Arial" w:hAnsi="Arial" w:cs="Arial"/>
                <w:sz w:val="14"/>
                <w:szCs w:val="14"/>
              </w:rPr>
              <w:t>“Pašvaldība – Personas datu aizsardzība”</w:t>
            </w:r>
            <w:r w:rsidRPr="00453C56">
              <w:rPr>
                <w:rFonts w:ascii="Arial" w:hAnsi="Arial"/>
                <w:sz w:val="14"/>
                <w:szCs w:val="14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276AF" w:rsidRPr="00453C56" w:rsidRDefault="001276AF" w:rsidP="00077BB4">
            <w:pPr>
              <w:pStyle w:val="Kjene"/>
            </w:pPr>
          </w:p>
        </w:tc>
        <w:tc>
          <w:tcPr>
            <w:tcW w:w="3543" w:type="dxa"/>
            <w:shd w:val="clear" w:color="auto" w:fill="auto"/>
          </w:tcPr>
          <w:p w:rsidR="00AC762C" w:rsidRDefault="00AC762C" w:rsidP="004B24C1">
            <w:pPr>
              <w:pStyle w:val="Kjene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B24C1" w:rsidRPr="00225880" w:rsidRDefault="004B24C1" w:rsidP="004B24C1">
            <w:pPr>
              <w:pStyle w:val="Kjen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5880">
              <w:rPr>
                <w:rFonts w:ascii="Arial" w:hAnsi="Arial" w:cs="Arial"/>
                <w:sz w:val="16"/>
                <w:szCs w:val="16"/>
              </w:rPr>
              <w:t>SAŅEMTS</w:t>
            </w:r>
          </w:p>
          <w:p w:rsidR="004B24C1" w:rsidRPr="00225880" w:rsidRDefault="004B24C1" w:rsidP="004B24C1">
            <w:pPr>
              <w:pStyle w:val="Kjen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5880">
              <w:rPr>
                <w:rFonts w:ascii="Arial" w:hAnsi="Arial" w:cs="Arial"/>
                <w:sz w:val="16"/>
                <w:szCs w:val="16"/>
              </w:rPr>
              <w:t xml:space="preserve">Valmieras </w:t>
            </w:r>
            <w:r>
              <w:rPr>
                <w:rFonts w:ascii="Arial" w:hAnsi="Arial" w:cs="Arial"/>
                <w:sz w:val="16"/>
                <w:szCs w:val="16"/>
              </w:rPr>
              <w:t>novada</w:t>
            </w:r>
            <w:r w:rsidRPr="00225880">
              <w:rPr>
                <w:rFonts w:ascii="Arial" w:hAnsi="Arial" w:cs="Arial"/>
                <w:sz w:val="16"/>
                <w:szCs w:val="16"/>
              </w:rPr>
              <w:t xml:space="preserve"> pašvaldības</w:t>
            </w:r>
          </w:p>
          <w:p w:rsidR="004B24C1" w:rsidRDefault="004B24C1" w:rsidP="00820BB1">
            <w:pPr>
              <w:pStyle w:val="Kjen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izglītības iestādē</w:t>
            </w:r>
          </w:p>
          <w:p w:rsidR="00820BB1" w:rsidRPr="00820BB1" w:rsidRDefault="00820BB1" w:rsidP="00820BB1">
            <w:pPr>
              <w:pStyle w:val="Kjene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B24C1" w:rsidRPr="00225880" w:rsidRDefault="004B24C1" w:rsidP="004B24C1">
            <w:pPr>
              <w:pStyle w:val="Kjene"/>
              <w:jc w:val="center"/>
              <w:rPr>
                <w:rFonts w:ascii="Arial" w:hAnsi="Arial" w:cs="Arial"/>
                <w:sz w:val="14"/>
                <w:szCs w:val="22"/>
              </w:rPr>
            </w:pPr>
            <w:r w:rsidRPr="00225880">
              <w:rPr>
                <w:rFonts w:ascii="Arial" w:hAnsi="Arial" w:cs="Arial"/>
                <w:sz w:val="22"/>
                <w:szCs w:val="22"/>
              </w:rPr>
              <w:t>____.____.20___</w:t>
            </w:r>
          </w:p>
          <w:p w:rsidR="004B24C1" w:rsidRPr="00225880" w:rsidRDefault="004B24C1" w:rsidP="004B24C1">
            <w:pPr>
              <w:pStyle w:val="Kjene"/>
              <w:jc w:val="center"/>
              <w:rPr>
                <w:rFonts w:ascii="Arial" w:hAnsi="Arial" w:cs="Arial"/>
                <w:bCs/>
                <w:sz w:val="14"/>
                <w:szCs w:val="18"/>
              </w:rPr>
            </w:pPr>
          </w:p>
          <w:p w:rsidR="004B24C1" w:rsidRDefault="004B24C1" w:rsidP="004B24C1">
            <w:pPr>
              <w:pStyle w:val="Kjene"/>
              <w:tabs>
                <w:tab w:val="clear" w:pos="4153"/>
                <w:tab w:val="clear" w:pos="8306"/>
                <w:tab w:val="left" w:pos="913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25880">
              <w:rPr>
                <w:rFonts w:ascii="Arial" w:hAnsi="Arial" w:cs="Arial"/>
                <w:bCs/>
                <w:sz w:val="18"/>
                <w:szCs w:val="18"/>
              </w:rPr>
              <w:t>Nr.____________/___/________</w:t>
            </w:r>
          </w:p>
          <w:p w:rsidR="001276AF" w:rsidRPr="00F01C26" w:rsidRDefault="001276AF" w:rsidP="004B24C1">
            <w:pPr>
              <w:pStyle w:val="Kjene"/>
              <w:tabs>
                <w:tab w:val="clear" w:pos="4153"/>
                <w:tab w:val="clear" w:pos="8306"/>
                <w:tab w:val="left" w:pos="91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</w:tbl>
    <w:p w:rsidR="00F47119" w:rsidRPr="00AC762C" w:rsidRDefault="00F47119" w:rsidP="00AC762C">
      <w:pPr>
        <w:rPr>
          <w:rFonts w:ascii="Arial" w:hAnsi="Arial" w:cs="Arial"/>
          <w:b/>
          <w:bCs/>
          <w:sz w:val="24"/>
          <w:szCs w:val="24"/>
        </w:rPr>
      </w:pPr>
    </w:p>
    <w:sectPr w:rsidR="00F47119" w:rsidRPr="00AC762C" w:rsidSect="00820BB1">
      <w:footerReference w:type="even" r:id="rId9"/>
      <w:headerReference w:type="first" r:id="rId10"/>
      <w:pgSz w:w="11906" w:h="16838"/>
      <w:pgMar w:top="1134" w:right="567" w:bottom="284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427" w:rsidRDefault="00230427" w:rsidP="005962C1">
      <w:pPr>
        <w:spacing w:after="0" w:line="240" w:lineRule="auto"/>
      </w:pPr>
      <w:r>
        <w:separator/>
      </w:r>
    </w:p>
  </w:endnote>
  <w:endnote w:type="continuationSeparator" w:id="0">
    <w:p w:rsidR="00230427" w:rsidRDefault="00230427" w:rsidP="00596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96" w:type="dxa"/>
      <w:tblInd w:w="-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70"/>
      <w:gridCol w:w="283"/>
      <w:gridCol w:w="3543"/>
    </w:tblGrid>
    <w:tr w:rsidR="005962C1" w:rsidRPr="00F01C26" w:rsidTr="005962C1">
      <w:trPr>
        <w:trHeight w:val="800"/>
      </w:trPr>
      <w:tc>
        <w:tcPr>
          <w:tcW w:w="56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962C1" w:rsidRPr="003976E4" w:rsidRDefault="005962C1" w:rsidP="005962C1">
          <w:pPr>
            <w:spacing w:after="60"/>
            <w:jc w:val="both"/>
            <w:rPr>
              <w:rFonts w:ascii="Arial" w:hAnsi="Arial" w:cs="Arial"/>
              <w:sz w:val="14"/>
              <w:szCs w:val="14"/>
            </w:rPr>
          </w:pPr>
          <w:r w:rsidRPr="003976E4">
            <w:rPr>
              <w:rFonts w:ascii="Arial" w:eastAsia="Times New Roman" w:hAnsi="Arial" w:cs="Arial"/>
              <w:sz w:val="14"/>
              <w:szCs w:val="14"/>
              <w:lang w:eastAsia="lv-LV"/>
            </w:rPr>
            <w:t xml:space="preserve">Personas datu apstrādes pārzinis – Valmieras novada pašvaldība, reģistrācijas Nr. 90000043403, juridiskā adrese: Lāčplēša iela 2, Valmiera, Valmieras novads, LV-4201 </w:t>
          </w:r>
          <w:r w:rsidRPr="003976E4">
            <w:rPr>
              <w:rFonts w:ascii="Arial" w:hAnsi="Arial" w:cs="Arial"/>
              <w:sz w:val="14"/>
              <w:szCs w:val="14"/>
            </w:rPr>
            <w:t xml:space="preserve">(turpmāk – Pašvaldība) </w:t>
          </w:r>
          <w:r w:rsidRPr="003976E4">
            <w:rPr>
              <w:rFonts w:ascii="Arial" w:eastAsia="Times New Roman" w:hAnsi="Arial" w:cs="Arial"/>
              <w:sz w:val="14"/>
              <w:szCs w:val="14"/>
              <w:lang w:eastAsia="lv-LV"/>
            </w:rPr>
            <w:t>i</w:t>
          </w:r>
          <w:r w:rsidRPr="003976E4">
            <w:rPr>
              <w:rFonts w:ascii="Arial" w:hAnsi="Arial" w:cs="Arial"/>
              <w:sz w:val="14"/>
              <w:szCs w:val="14"/>
            </w:rPr>
            <w:t xml:space="preserve">esniegumā norādītos datus izmantos, lai izskatītu iesniegumu saskaņā ar Iesniegumu likuma 3.panta otro daļu un </w:t>
          </w:r>
          <w:r w:rsidRPr="003976E4">
            <w:rPr>
              <w:rFonts w:ascii="Arial" w:hAnsi="Arial" w:cs="Arial"/>
              <w:color w:val="000000"/>
              <w:sz w:val="14"/>
              <w:szCs w:val="14"/>
            </w:rPr>
            <w:t>Pašvaldības /datums/</w:t>
          </w:r>
          <w:r w:rsidRPr="003976E4">
            <w:rPr>
              <w:rFonts w:ascii="Arial" w:hAnsi="Arial" w:cs="Arial"/>
              <w:sz w:val="14"/>
              <w:szCs w:val="14"/>
            </w:rPr>
            <w:t xml:space="preserve"> saistošajiem noteikumiem Nr./.../ „</w:t>
          </w:r>
          <w:r w:rsidRPr="003976E4">
            <w:rPr>
              <w:rFonts w:ascii="Arial" w:eastAsia="Times New Roman" w:hAnsi="Arial" w:cs="Arial"/>
              <w:sz w:val="14"/>
              <w:szCs w:val="14"/>
              <w:lang w:eastAsia="lv-LV"/>
            </w:rPr>
            <w:t>Kārtība, kādā Valmieras novada pašvaldība kompensē vispārējās pamatizglītības, vidējās izglītības, profesionālās vidējās un profesionālās ievirzes izglītības iestāžu izglītojamiem braukšanas izdevumus par sabiedriskā transporta</w:t>
          </w:r>
          <w:r w:rsidRPr="003976E4">
            <w:rPr>
              <w:rFonts w:ascii="Arial" w:hAnsi="Arial" w:cs="Arial"/>
              <w:sz w:val="14"/>
              <w:szCs w:val="14"/>
            </w:rPr>
            <w:t xml:space="preserve"> izmantošanu”. </w:t>
          </w:r>
        </w:p>
        <w:p w:rsidR="005962C1" w:rsidRPr="003976E4" w:rsidRDefault="005962C1" w:rsidP="005962C1">
          <w:pPr>
            <w:spacing w:after="60"/>
            <w:jc w:val="both"/>
            <w:rPr>
              <w:rFonts w:ascii="Arial" w:hAnsi="Arial"/>
              <w:sz w:val="14"/>
              <w:szCs w:val="14"/>
            </w:rPr>
          </w:pPr>
          <w:r w:rsidRPr="003976E4">
            <w:rPr>
              <w:rFonts w:ascii="Arial" w:hAnsi="Arial"/>
              <w:sz w:val="14"/>
              <w:szCs w:val="14"/>
            </w:rPr>
            <w:t>Pašvaldībai ir tiesības sniegtās informācijas patiesumu pārbaudīt tai pieejamajās valsts informācijas sistēmās.</w:t>
          </w:r>
        </w:p>
        <w:p w:rsidR="005962C1" w:rsidRPr="003976E4" w:rsidRDefault="005962C1" w:rsidP="005962C1">
          <w:pPr>
            <w:spacing w:after="60"/>
            <w:jc w:val="both"/>
            <w:rPr>
              <w:rFonts w:ascii="Arial" w:hAnsi="Arial"/>
              <w:sz w:val="14"/>
              <w:szCs w:val="14"/>
            </w:rPr>
          </w:pPr>
          <w:r w:rsidRPr="003976E4">
            <w:rPr>
              <w:rFonts w:ascii="Arial" w:hAnsi="Arial"/>
              <w:sz w:val="14"/>
              <w:szCs w:val="14"/>
            </w:rPr>
            <w:t xml:space="preserve">Personas datu glabāšanas ilgums: </w:t>
          </w:r>
          <w:r>
            <w:rPr>
              <w:rFonts w:ascii="Arial" w:hAnsi="Arial"/>
              <w:sz w:val="14"/>
              <w:szCs w:val="14"/>
            </w:rPr>
            <w:t>10</w:t>
          </w:r>
          <w:r w:rsidRPr="003976E4">
            <w:rPr>
              <w:rFonts w:ascii="Arial" w:hAnsi="Arial"/>
              <w:sz w:val="14"/>
              <w:szCs w:val="14"/>
            </w:rPr>
            <w:t xml:space="preserve"> gadi.</w:t>
          </w:r>
        </w:p>
        <w:p w:rsidR="005962C1" w:rsidRPr="002F2612" w:rsidRDefault="005962C1" w:rsidP="005962C1">
          <w:pPr>
            <w:tabs>
              <w:tab w:val="center" w:pos="4680"/>
              <w:tab w:val="right" w:pos="9360"/>
            </w:tabs>
            <w:spacing w:after="60"/>
            <w:jc w:val="both"/>
            <w:rPr>
              <w:rFonts w:ascii="Arial" w:hAnsi="Arial"/>
              <w:sz w:val="14"/>
              <w:szCs w:val="14"/>
            </w:rPr>
          </w:pPr>
          <w:r w:rsidRPr="003976E4">
            <w:rPr>
              <w:rFonts w:ascii="Arial" w:hAnsi="Arial"/>
              <w:sz w:val="14"/>
              <w:szCs w:val="14"/>
            </w:rPr>
            <w:t xml:space="preserve">Papildu informāciju par personas datu apstrādi var iegūt Pašvaldības Privātuma politikā Pašvaldības mājaslapā </w:t>
          </w:r>
          <w:hyperlink r:id="rId1" w:history="1">
            <w:r w:rsidRPr="003976E4">
              <w:rPr>
                <w:rStyle w:val="Hipersaite"/>
                <w:rFonts w:ascii="Arial" w:hAnsi="Arial" w:cs="Arial"/>
                <w:sz w:val="14"/>
                <w:szCs w:val="14"/>
              </w:rPr>
              <w:t>www.valmierasnovads.lv</w:t>
            </w:r>
          </w:hyperlink>
          <w:r w:rsidRPr="003976E4">
            <w:rPr>
              <w:rStyle w:val="Hipersaite"/>
              <w:rFonts w:ascii="Arial" w:hAnsi="Arial" w:cs="Arial"/>
              <w:sz w:val="14"/>
              <w:szCs w:val="14"/>
            </w:rPr>
            <w:t xml:space="preserve"> </w:t>
          </w:r>
          <w:r w:rsidRPr="003976E4">
            <w:rPr>
              <w:rFonts w:ascii="Arial" w:hAnsi="Arial" w:cs="Arial"/>
              <w:sz w:val="14"/>
              <w:szCs w:val="14"/>
            </w:rPr>
            <w:t>sadaļā</w:t>
          </w:r>
          <w:r w:rsidRPr="003976E4">
            <w:rPr>
              <w:rFonts w:ascii="Arial" w:hAnsi="Arial"/>
              <w:sz w:val="14"/>
              <w:szCs w:val="14"/>
            </w:rPr>
            <w:t xml:space="preserve"> </w:t>
          </w:r>
          <w:r w:rsidRPr="003976E4">
            <w:rPr>
              <w:rFonts w:ascii="Arial" w:hAnsi="Arial" w:cs="Arial"/>
              <w:sz w:val="14"/>
              <w:szCs w:val="14"/>
            </w:rPr>
            <w:t>“Pašvaldība – Personas datu aizsardzība”</w:t>
          </w:r>
          <w:r w:rsidRPr="003976E4">
            <w:rPr>
              <w:rFonts w:ascii="Arial" w:hAnsi="Arial"/>
              <w:sz w:val="14"/>
              <w:szCs w:val="14"/>
            </w:rPr>
            <w:t>.</w:t>
          </w:r>
        </w:p>
      </w:tc>
      <w:tc>
        <w:tcPr>
          <w:tcW w:w="283" w:type="dxa"/>
          <w:tcBorders>
            <w:top w:val="nil"/>
            <w:left w:val="nil"/>
            <w:bottom w:val="nil"/>
          </w:tcBorders>
          <w:shd w:val="clear" w:color="auto" w:fill="auto"/>
        </w:tcPr>
        <w:p w:rsidR="005962C1" w:rsidRDefault="005962C1" w:rsidP="005962C1">
          <w:pPr>
            <w:pStyle w:val="Kjene"/>
          </w:pPr>
        </w:p>
      </w:tc>
      <w:tc>
        <w:tcPr>
          <w:tcW w:w="3543" w:type="dxa"/>
          <w:shd w:val="clear" w:color="auto" w:fill="auto"/>
        </w:tcPr>
        <w:p w:rsidR="005962C1" w:rsidRPr="00225880" w:rsidRDefault="005962C1" w:rsidP="005962C1">
          <w:pPr>
            <w:pStyle w:val="Kjene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>SAŅEMTS</w:t>
          </w:r>
        </w:p>
        <w:p w:rsidR="005962C1" w:rsidRPr="00225880" w:rsidRDefault="005962C1" w:rsidP="005962C1">
          <w:pPr>
            <w:pStyle w:val="Kjene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 xml:space="preserve">Valmieras </w:t>
          </w:r>
          <w:r>
            <w:rPr>
              <w:rFonts w:ascii="Arial" w:hAnsi="Arial" w:cs="Arial"/>
              <w:sz w:val="16"/>
              <w:szCs w:val="16"/>
            </w:rPr>
            <w:t>novada</w:t>
          </w:r>
          <w:r w:rsidRPr="00225880">
            <w:rPr>
              <w:rFonts w:ascii="Arial" w:hAnsi="Arial" w:cs="Arial"/>
              <w:sz w:val="16"/>
              <w:szCs w:val="16"/>
            </w:rPr>
            <w:t xml:space="preserve"> pašvaldīb</w:t>
          </w:r>
          <w:r>
            <w:rPr>
              <w:rFonts w:ascii="Arial" w:hAnsi="Arial" w:cs="Arial"/>
              <w:sz w:val="16"/>
              <w:szCs w:val="16"/>
            </w:rPr>
            <w:t>ā</w:t>
          </w:r>
        </w:p>
        <w:p w:rsidR="005962C1" w:rsidRPr="00225880" w:rsidRDefault="005962C1" w:rsidP="005962C1">
          <w:pPr>
            <w:pStyle w:val="Kjene"/>
            <w:jc w:val="center"/>
            <w:rPr>
              <w:rFonts w:ascii="Arial" w:hAnsi="Arial" w:cs="Arial"/>
              <w:sz w:val="8"/>
              <w:szCs w:val="18"/>
            </w:rPr>
          </w:pPr>
        </w:p>
        <w:p w:rsidR="005962C1" w:rsidRPr="00225880" w:rsidRDefault="005962C1" w:rsidP="005962C1">
          <w:pPr>
            <w:pStyle w:val="Kjene"/>
            <w:jc w:val="center"/>
            <w:rPr>
              <w:rFonts w:ascii="Arial" w:hAnsi="Arial" w:cs="Arial"/>
              <w:sz w:val="14"/>
              <w:szCs w:val="22"/>
            </w:rPr>
          </w:pPr>
          <w:r w:rsidRPr="00225880">
            <w:rPr>
              <w:rFonts w:ascii="Arial" w:hAnsi="Arial" w:cs="Arial"/>
              <w:sz w:val="22"/>
              <w:szCs w:val="22"/>
            </w:rPr>
            <w:t>____.____.20___</w:t>
          </w:r>
        </w:p>
        <w:p w:rsidR="005962C1" w:rsidRPr="00225880" w:rsidRDefault="005962C1" w:rsidP="005962C1">
          <w:pPr>
            <w:pStyle w:val="Kjene"/>
            <w:jc w:val="center"/>
            <w:rPr>
              <w:rFonts w:ascii="Arial" w:hAnsi="Arial" w:cs="Arial"/>
              <w:bCs/>
              <w:sz w:val="14"/>
              <w:szCs w:val="18"/>
            </w:rPr>
          </w:pPr>
        </w:p>
        <w:p w:rsidR="005962C1" w:rsidRPr="00225880" w:rsidRDefault="005962C1" w:rsidP="005962C1">
          <w:pPr>
            <w:pStyle w:val="Kjene"/>
            <w:jc w:val="center"/>
            <w:rPr>
              <w:rFonts w:ascii="Arial" w:hAnsi="Arial" w:cs="Arial"/>
              <w:bCs/>
              <w:sz w:val="18"/>
              <w:szCs w:val="18"/>
            </w:rPr>
          </w:pPr>
          <w:r w:rsidRPr="00225880">
            <w:rPr>
              <w:rFonts w:ascii="Arial" w:hAnsi="Arial" w:cs="Arial"/>
              <w:bCs/>
              <w:sz w:val="18"/>
              <w:szCs w:val="18"/>
            </w:rPr>
            <w:t>Nr.____________/___/________</w:t>
          </w:r>
        </w:p>
        <w:p w:rsidR="005962C1" w:rsidRPr="00F01C26" w:rsidRDefault="005962C1" w:rsidP="005962C1">
          <w:pPr>
            <w:pStyle w:val="Kjene"/>
            <w:tabs>
              <w:tab w:val="clear" w:pos="4153"/>
              <w:tab w:val="clear" w:pos="8306"/>
              <w:tab w:val="left" w:pos="913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ab/>
          </w:r>
        </w:p>
      </w:tc>
    </w:tr>
  </w:tbl>
  <w:p w:rsidR="005962C1" w:rsidRDefault="005962C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427" w:rsidRDefault="00230427" w:rsidP="005962C1">
      <w:pPr>
        <w:spacing w:after="0" w:line="240" w:lineRule="auto"/>
      </w:pPr>
      <w:r>
        <w:separator/>
      </w:r>
    </w:p>
  </w:footnote>
  <w:footnote w:type="continuationSeparator" w:id="0">
    <w:p w:rsidR="00230427" w:rsidRDefault="00230427" w:rsidP="00596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42F" w:rsidRPr="00285C59" w:rsidRDefault="00EB042F" w:rsidP="00CA508D">
    <w:pPr>
      <w:pStyle w:val="Galvene"/>
      <w:tabs>
        <w:tab w:val="clear" w:pos="4680"/>
        <w:tab w:val="clear" w:pos="9360"/>
      </w:tabs>
      <w:ind w:left="4962"/>
      <w:jc w:val="right"/>
      <w:rPr>
        <w:rFonts w:ascii="Arial" w:hAnsi="Arial" w:cs="Arial"/>
        <w:sz w:val="16"/>
        <w:szCs w:val="16"/>
      </w:rPr>
    </w:pPr>
    <w:r w:rsidRPr="00285C59">
      <w:rPr>
        <w:rFonts w:ascii="Arial" w:hAnsi="Arial" w:cs="Arial"/>
        <w:sz w:val="16"/>
        <w:szCs w:val="16"/>
      </w:rPr>
      <w:t>Pielikums</w:t>
    </w:r>
  </w:p>
  <w:p w:rsidR="00EB042F" w:rsidRPr="00285C59" w:rsidRDefault="00EB042F" w:rsidP="00CA508D">
    <w:pPr>
      <w:pStyle w:val="Galvene"/>
      <w:tabs>
        <w:tab w:val="clear" w:pos="4680"/>
        <w:tab w:val="clear" w:pos="9360"/>
      </w:tabs>
      <w:ind w:left="4962"/>
      <w:jc w:val="right"/>
      <w:rPr>
        <w:rFonts w:ascii="Arial" w:hAnsi="Arial" w:cs="Arial"/>
        <w:sz w:val="16"/>
        <w:szCs w:val="16"/>
      </w:rPr>
    </w:pPr>
    <w:r w:rsidRPr="00285C59">
      <w:rPr>
        <w:rFonts w:ascii="Arial" w:hAnsi="Arial" w:cs="Arial"/>
        <w:sz w:val="16"/>
        <w:szCs w:val="16"/>
      </w:rPr>
      <w:t xml:space="preserve">Valmieras novada pašvaldības </w:t>
    </w:r>
  </w:p>
  <w:p w:rsidR="00CA508D" w:rsidRDefault="00EB042F" w:rsidP="00CA508D">
    <w:pPr>
      <w:pStyle w:val="Galvene"/>
      <w:tabs>
        <w:tab w:val="clear" w:pos="4680"/>
        <w:tab w:val="clear" w:pos="9360"/>
      </w:tabs>
      <w:ind w:left="4962"/>
      <w:jc w:val="right"/>
      <w:rPr>
        <w:rFonts w:ascii="Arial" w:hAnsi="Arial" w:cs="Arial"/>
        <w:sz w:val="16"/>
        <w:szCs w:val="16"/>
      </w:rPr>
    </w:pPr>
    <w:r w:rsidRPr="00285C59">
      <w:rPr>
        <w:rFonts w:ascii="Arial" w:hAnsi="Arial" w:cs="Arial"/>
        <w:sz w:val="16"/>
        <w:szCs w:val="16"/>
      </w:rPr>
      <w:t xml:space="preserve">28.07.2022. saistošajiem noteikumiem Nr.64 </w:t>
    </w:r>
  </w:p>
  <w:p w:rsidR="00EB042F" w:rsidRPr="00285C59" w:rsidRDefault="00EB042F" w:rsidP="00CA508D">
    <w:pPr>
      <w:pStyle w:val="Galvene"/>
      <w:tabs>
        <w:tab w:val="clear" w:pos="4680"/>
        <w:tab w:val="clear" w:pos="9360"/>
      </w:tabs>
      <w:ind w:left="4962"/>
      <w:jc w:val="right"/>
      <w:rPr>
        <w:rFonts w:ascii="Arial" w:hAnsi="Arial" w:cs="Arial"/>
        <w:sz w:val="16"/>
        <w:szCs w:val="16"/>
      </w:rPr>
    </w:pPr>
    <w:r w:rsidRPr="00285C59">
      <w:rPr>
        <w:rFonts w:ascii="Arial" w:hAnsi="Arial" w:cs="Arial"/>
        <w:sz w:val="16"/>
        <w:szCs w:val="16"/>
      </w:rPr>
      <w:t>“Kārtība, kādā Valmieras novada pašvaldība kompensē vispārējās pamatizglītības, vidējās izglītības, profesionālās vidējās un profesionālās ievirzes izglītības iestāžu izglītojamiem braukšanas izdevumus par sabiedriskā transporta izmantošanu”</w:t>
    </w:r>
  </w:p>
  <w:p w:rsidR="00EB042F" w:rsidRPr="00EB042F" w:rsidRDefault="00EB042F" w:rsidP="00CA508D">
    <w:pPr>
      <w:pStyle w:val="Galvene"/>
      <w:tabs>
        <w:tab w:val="clear" w:pos="4680"/>
        <w:tab w:val="clear" w:pos="9360"/>
      </w:tabs>
      <w:ind w:left="5245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C551E"/>
    <w:multiLevelType w:val="multilevel"/>
    <w:tmpl w:val="FD787B7A"/>
    <w:lvl w:ilvl="0">
      <w:start w:val="1"/>
      <w:numFmt w:val="decimal"/>
      <w:lvlText w:val="%1."/>
      <w:lvlJc w:val="left"/>
      <w:pPr>
        <w:ind w:left="644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mirrorMargin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C4E"/>
    <w:rsid w:val="00017E37"/>
    <w:rsid w:val="000523B4"/>
    <w:rsid w:val="00054AB2"/>
    <w:rsid w:val="00087B7E"/>
    <w:rsid w:val="00093F76"/>
    <w:rsid w:val="00117039"/>
    <w:rsid w:val="001276AF"/>
    <w:rsid w:val="00155A83"/>
    <w:rsid w:val="001564CC"/>
    <w:rsid w:val="00166F99"/>
    <w:rsid w:val="001678F6"/>
    <w:rsid w:val="00184DD2"/>
    <w:rsid w:val="00227C44"/>
    <w:rsid w:val="00230427"/>
    <w:rsid w:val="00247F96"/>
    <w:rsid w:val="00274143"/>
    <w:rsid w:val="00285C59"/>
    <w:rsid w:val="002A787A"/>
    <w:rsid w:val="002E7C4A"/>
    <w:rsid w:val="00304181"/>
    <w:rsid w:val="0033066D"/>
    <w:rsid w:val="003805F3"/>
    <w:rsid w:val="003854B9"/>
    <w:rsid w:val="003976E4"/>
    <w:rsid w:val="00453C56"/>
    <w:rsid w:val="00474EEE"/>
    <w:rsid w:val="004938B5"/>
    <w:rsid w:val="00493D49"/>
    <w:rsid w:val="004A5D45"/>
    <w:rsid w:val="004B24C1"/>
    <w:rsid w:val="004C5F42"/>
    <w:rsid w:val="004F2575"/>
    <w:rsid w:val="005237AF"/>
    <w:rsid w:val="00523CCC"/>
    <w:rsid w:val="00542037"/>
    <w:rsid w:val="00544C61"/>
    <w:rsid w:val="005518C2"/>
    <w:rsid w:val="0055775F"/>
    <w:rsid w:val="00590D32"/>
    <w:rsid w:val="005962C1"/>
    <w:rsid w:val="005A7CCF"/>
    <w:rsid w:val="00660EA2"/>
    <w:rsid w:val="006668C0"/>
    <w:rsid w:val="006716C6"/>
    <w:rsid w:val="00686A42"/>
    <w:rsid w:val="006A6ECE"/>
    <w:rsid w:val="006C3345"/>
    <w:rsid w:val="006D2521"/>
    <w:rsid w:val="006F4C4E"/>
    <w:rsid w:val="006F6F44"/>
    <w:rsid w:val="0076209E"/>
    <w:rsid w:val="00777FB5"/>
    <w:rsid w:val="007E4283"/>
    <w:rsid w:val="00820BB1"/>
    <w:rsid w:val="008E6062"/>
    <w:rsid w:val="00901277"/>
    <w:rsid w:val="00915ABC"/>
    <w:rsid w:val="00921A76"/>
    <w:rsid w:val="00944A26"/>
    <w:rsid w:val="009766B9"/>
    <w:rsid w:val="00986906"/>
    <w:rsid w:val="00A1212A"/>
    <w:rsid w:val="00A23E43"/>
    <w:rsid w:val="00A33C18"/>
    <w:rsid w:val="00A3758F"/>
    <w:rsid w:val="00A80560"/>
    <w:rsid w:val="00A95694"/>
    <w:rsid w:val="00AC261A"/>
    <w:rsid w:val="00AC762C"/>
    <w:rsid w:val="00AD657F"/>
    <w:rsid w:val="00AF36E6"/>
    <w:rsid w:val="00B2160E"/>
    <w:rsid w:val="00B21FD7"/>
    <w:rsid w:val="00B30EBC"/>
    <w:rsid w:val="00B31EA3"/>
    <w:rsid w:val="00B41C87"/>
    <w:rsid w:val="00B54AC6"/>
    <w:rsid w:val="00B92410"/>
    <w:rsid w:val="00B96138"/>
    <w:rsid w:val="00BE44EB"/>
    <w:rsid w:val="00C03483"/>
    <w:rsid w:val="00C57F61"/>
    <w:rsid w:val="00C9001B"/>
    <w:rsid w:val="00CA508D"/>
    <w:rsid w:val="00CA510E"/>
    <w:rsid w:val="00CC10E9"/>
    <w:rsid w:val="00CF7212"/>
    <w:rsid w:val="00D04BAE"/>
    <w:rsid w:val="00D654D9"/>
    <w:rsid w:val="00D661CB"/>
    <w:rsid w:val="00D77947"/>
    <w:rsid w:val="00D807A7"/>
    <w:rsid w:val="00D974D9"/>
    <w:rsid w:val="00D97DE9"/>
    <w:rsid w:val="00DA5038"/>
    <w:rsid w:val="00DC635D"/>
    <w:rsid w:val="00DE00CA"/>
    <w:rsid w:val="00DF6233"/>
    <w:rsid w:val="00E17719"/>
    <w:rsid w:val="00E76530"/>
    <w:rsid w:val="00EB042F"/>
    <w:rsid w:val="00EC656E"/>
    <w:rsid w:val="00F17FEC"/>
    <w:rsid w:val="00F27080"/>
    <w:rsid w:val="00F47119"/>
    <w:rsid w:val="00F60E3E"/>
    <w:rsid w:val="00F77409"/>
    <w:rsid w:val="00F83264"/>
    <w:rsid w:val="00FC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5FFCC"/>
  <w15:chartTrackingRefBased/>
  <w15:docId w15:val="{B45DB8DC-7300-4D1B-8B72-69F9F731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E7C4A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2E7C4A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27414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7414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7414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7414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74143"/>
    <w:rPr>
      <w:b/>
      <w:bCs/>
      <w:sz w:val="20"/>
      <w:szCs w:val="20"/>
    </w:rPr>
  </w:style>
  <w:style w:type="paragraph" w:customStyle="1" w:styleId="tv213">
    <w:name w:val="tv213"/>
    <w:basedOn w:val="Parasts"/>
    <w:rsid w:val="00F47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3976E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3976E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96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962C1"/>
  </w:style>
  <w:style w:type="table" w:styleId="Reatabula">
    <w:name w:val="Table Grid"/>
    <w:basedOn w:val="Parastatabula"/>
    <w:uiPriority w:val="39"/>
    <w:rsid w:val="00D0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rsid w:val="004B24C1"/>
    <w:pPr>
      <w:spacing w:before="84" w:after="84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B2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183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mier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almier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1350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Tūtina</dc:creator>
  <cp:keywords/>
  <dc:description/>
  <cp:lastModifiedBy>Lietotajs</cp:lastModifiedBy>
  <cp:revision>10</cp:revision>
  <cp:lastPrinted>2022-07-25T14:28:00Z</cp:lastPrinted>
  <dcterms:created xsi:type="dcterms:W3CDTF">2022-08-17T07:21:00Z</dcterms:created>
  <dcterms:modified xsi:type="dcterms:W3CDTF">2026-08-11T06:37:00Z</dcterms:modified>
</cp:coreProperties>
</file>