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1B16" w14:textId="77777777" w:rsidR="00A5607C" w:rsidRPr="00A5607C" w:rsidRDefault="00A5607C" w:rsidP="00A5607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6"/>
          <w:szCs w:val="16"/>
          <w:lang w:val="lv" w:eastAsia="lv-LV"/>
        </w:rPr>
        <w:t>1. pielikuma turpinājums </w:t>
      </w:r>
    </w:p>
    <w:p w14:paraId="7F7D1293" w14:textId="77777777" w:rsidR="00A5607C" w:rsidRPr="00A5607C" w:rsidRDefault="00A5607C" w:rsidP="00A5607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6"/>
          <w:szCs w:val="16"/>
          <w:lang w:val="lv" w:eastAsia="lv-LV"/>
        </w:rPr>
        <w:t>Valmieras Dizaina un mākslas vidusskolas </w:t>
      </w:r>
    </w:p>
    <w:p w14:paraId="7C3E8DB4" w14:textId="77777777" w:rsidR="00A5607C" w:rsidRPr="00A5607C" w:rsidRDefault="00A5607C" w:rsidP="00A5607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6"/>
          <w:szCs w:val="16"/>
          <w:lang w:val="lv" w:eastAsia="lv-LV"/>
        </w:rPr>
        <w:t>2026.gada 20.aprīļa iekšējiem noteikumiem Nr.09.289/1.6/26/2</w:t>
      </w:r>
    </w:p>
    <w:p w14:paraId="06CF3FC9" w14:textId="77777777" w:rsidR="00A5607C" w:rsidRPr="00A5607C" w:rsidRDefault="00A5607C" w:rsidP="00A5607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6"/>
          <w:szCs w:val="16"/>
          <w:lang w:val="lv" w:eastAsia="lv-LV"/>
        </w:rPr>
        <w:t>“Izglītojamo uzņemšanas, pārcelšanas un atskaitīšanas kārtība”</w:t>
      </w:r>
    </w:p>
    <w:p w14:paraId="57CEAC34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2EB12AD9" w14:textId="77777777" w:rsidR="00A5607C" w:rsidRPr="00A5607C" w:rsidRDefault="00A5607C" w:rsidP="00A560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>Valmieras novada Izglītības pārvaldes </w:t>
      </w:r>
    </w:p>
    <w:p w14:paraId="5DC58625" w14:textId="77777777" w:rsidR="00A5607C" w:rsidRPr="00A5607C" w:rsidRDefault="00A5607C" w:rsidP="00A560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>struktūrvienības “Dienesta viesnīcas” </w:t>
      </w:r>
    </w:p>
    <w:p w14:paraId="7DB825EF" w14:textId="77777777" w:rsidR="00A5607C" w:rsidRPr="00A5607C" w:rsidRDefault="00A5607C" w:rsidP="00A560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48"/>
          <w:szCs w:val="4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 xml:space="preserve">vadītājam  </w:t>
      </w:r>
      <w:r w:rsidRPr="00A5607C">
        <w:rPr>
          <w:rFonts w:ascii="Arial" w:eastAsia="Arial" w:hAnsi="Arial" w:cs="Arial"/>
          <w:b/>
          <w:bCs/>
          <w:color w:val="000000"/>
          <w:sz w:val="20"/>
          <w:szCs w:val="20"/>
          <w:lang w:val="lv" w:eastAsia="lv-LV"/>
        </w:rPr>
        <w:t>Mārcim Čākuram</w:t>
      </w:r>
    </w:p>
    <w:p w14:paraId="1C9442A1" w14:textId="77777777" w:rsidR="00A5607C" w:rsidRPr="00A5607C" w:rsidRDefault="00A5607C" w:rsidP="00A560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7ECCD740" w14:textId="77777777" w:rsidR="00A5607C" w:rsidRPr="00A5607C" w:rsidRDefault="00A5607C" w:rsidP="00A5607C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>IESNIEGUMS</w:t>
      </w:r>
    </w:p>
    <w:p w14:paraId="136ABE5E" w14:textId="77777777" w:rsidR="00A5607C" w:rsidRPr="00A5607C" w:rsidRDefault="00A5607C" w:rsidP="00A56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tbl>
      <w:tblPr>
        <w:tblW w:w="8637" w:type="dxa"/>
        <w:tblLayout w:type="fixed"/>
        <w:tblLook w:val="0400" w:firstRow="0" w:lastRow="0" w:firstColumn="0" w:lastColumn="0" w:noHBand="0" w:noVBand="1"/>
      </w:tblPr>
      <w:tblGrid>
        <w:gridCol w:w="250"/>
        <w:gridCol w:w="1662"/>
        <w:gridCol w:w="1913"/>
        <w:gridCol w:w="250"/>
        <w:gridCol w:w="1240"/>
        <w:gridCol w:w="250"/>
        <w:gridCol w:w="250"/>
        <w:gridCol w:w="250"/>
        <w:gridCol w:w="250"/>
        <w:gridCol w:w="250"/>
        <w:gridCol w:w="250"/>
        <w:gridCol w:w="250"/>
        <w:gridCol w:w="322"/>
        <w:gridCol w:w="250"/>
        <w:gridCol w:w="250"/>
        <w:gridCol w:w="250"/>
        <w:gridCol w:w="250"/>
        <w:gridCol w:w="250"/>
      </w:tblGrid>
      <w:tr w:rsidR="00A5607C" w:rsidRPr="00A5607C" w14:paraId="07A00654" w14:textId="77777777" w:rsidTr="001837BD">
        <w:tc>
          <w:tcPr>
            <w:tcW w:w="191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5E967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  <w:p w14:paraId="40A7D24F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1913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BFBE4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B1AF0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20"/>
                <w:szCs w:val="20"/>
                <w:lang w:val="lv" w:eastAsia="lv-LV"/>
              </w:rPr>
              <w:t>personas kods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5637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8C1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F1F30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C3D91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2C84D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B3001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D5DEB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8EC1E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28"/>
                <w:szCs w:val="28"/>
                <w:lang w:val="lv" w:eastAsia="lv-LV"/>
              </w:rPr>
              <w:t>-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71C61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89B23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48F1E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3400D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CF781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  <w:tr w:rsidR="00A5607C" w:rsidRPr="00A5607C" w14:paraId="7DA5ADF3" w14:textId="77777777" w:rsidTr="001837BD">
        <w:tc>
          <w:tcPr>
            <w:tcW w:w="3825" w:type="dxa"/>
            <w:gridSpan w:val="3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F7EBD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  <w:t>(mātes, tēva, aizbildņa vārds uzvārds)</w:t>
            </w:r>
          </w:p>
        </w:tc>
        <w:tc>
          <w:tcPr>
            <w:tcW w:w="250" w:type="dxa"/>
          </w:tcPr>
          <w:p w14:paraId="504DD14E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4312" w:type="dxa"/>
            <w:gridSpan w:val="1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38376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  <w:p w14:paraId="08B735D0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  <w:p w14:paraId="77982E46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243418BC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46DBBA5A" w14:textId="77777777" w:rsidTr="001837BD">
        <w:tc>
          <w:tcPr>
            <w:tcW w:w="250" w:type="dxa"/>
            <w:tcBorders>
              <w:bottom w:val="single" w:sz="4" w:space="0" w:color="000000"/>
            </w:tcBorders>
          </w:tcPr>
          <w:p w14:paraId="580F3252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A551F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59705E3A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31DAEC8E" w14:textId="77777777" w:rsidTr="001837BD">
        <w:tc>
          <w:tcPr>
            <w:tcW w:w="250" w:type="dxa"/>
            <w:tcBorders>
              <w:top w:val="single" w:sz="4" w:space="0" w:color="000000"/>
            </w:tcBorders>
          </w:tcPr>
          <w:p w14:paraId="7688DC05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D9709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  <w:t>(skolēna mācību iestādes nosaukums, klase)</w:t>
            </w:r>
          </w:p>
          <w:p w14:paraId="364831C6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</w:p>
          <w:p w14:paraId="0AAA5C5D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44A610AF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206E4142" w14:textId="77777777" w:rsidTr="001837BD">
        <w:tc>
          <w:tcPr>
            <w:tcW w:w="250" w:type="dxa"/>
            <w:tcBorders>
              <w:bottom w:val="single" w:sz="4" w:space="0" w:color="000000"/>
            </w:tcBorders>
          </w:tcPr>
          <w:p w14:paraId="36B1DB67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AD3C2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4BDAB56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10B37A03" w14:textId="77777777" w:rsidTr="001837BD">
        <w:tc>
          <w:tcPr>
            <w:tcW w:w="250" w:type="dxa"/>
            <w:tcBorders>
              <w:top w:val="single" w:sz="4" w:space="0" w:color="000000"/>
            </w:tcBorders>
          </w:tcPr>
          <w:p w14:paraId="40CA38B9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EEF071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  <w:t>(skolēna vārds uzvārds personas kods)</w:t>
            </w:r>
          </w:p>
          <w:p w14:paraId="718AF3B8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</w:p>
          <w:p w14:paraId="7AB4BD6C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02D3C183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55636F1F" w14:textId="77777777" w:rsidTr="001837BD">
        <w:tc>
          <w:tcPr>
            <w:tcW w:w="250" w:type="dxa"/>
            <w:tcBorders>
              <w:bottom w:val="single" w:sz="4" w:space="0" w:color="000000"/>
            </w:tcBorders>
          </w:tcPr>
          <w:p w14:paraId="505C7A24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698A3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" w:eastAsia="lv-LV"/>
              </w:rPr>
            </w:pPr>
          </w:p>
        </w:tc>
        <w:tc>
          <w:tcPr>
            <w:tcW w:w="250" w:type="dxa"/>
            <w:vAlign w:val="center"/>
          </w:tcPr>
          <w:p w14:paraId="0BDA6BBA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  <w:tr w:rsidR="00A5607C" w:rsidRPr="00A5607C" w14:paraId="3E666F1B" w14:textId="77777777" w:rsidTr="001837BD">
        <w:tc>
          <w:tcPr>
            <w:tcW w:w="250" w:type="dxa"/>
            <w:tcBorders>
              <w:top w:val="single" w:sz="4" w:space="0" w:color="000000"/>
            </w:tcBorders>
          </w:tcPr>
          <w:p w14:paraId="62AAED13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</w:pPr>
          </w:p>
        </w:tc>
        <w:tc>
          <w:tcPr>
            <w:tcW w:w="8137" w:type="dxa"/>
            <w:gridSpan w:val="16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5D28F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18"/>
                <w:szCs w:val="18"/>
                <w:lang w:val="lv" w:eastAsia="lv-LV"/>
              </w:rPr>
              <w:t>(deklarētā dzīves vietas adrese)</w:t>
            </w:r>
          </w:p>
        </w:tc>
        <w:tc>
          <w:tcPr>
            <w:tcW w:w="250" w:type="dxa"/>
            <w:vAlign w:val="center"/>
          </w:tcPr>
          <w:p w14:paraId="417B9DED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" w:eastAsia="lv-LV"/>
              </w:rPr>
            </w:pPr>
          </w:p>
        </w:tc>
      </w:tr>
    </w:tbl>
    <w:p w14:paraId="7AC128C2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 xml:space="preserve">kontakttālruņi (skolēna, vecāku)                                                                                                   </w:t>
      </w:r>
    </w:p>
    <w:p w14:paraId="5F45A564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tbl>
      <w:tblPr>
        <w:tblW w:w="1887" w:type="dxa"/>
        <w:tblLayout w:type="fixed"/>
        <w:tblLook w:val="0400" w:firstRow="0" w:lastRow="0" w:firstColumn="0" w:lastColumn="0" w:noHBand="0" w:noVBand="1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A5607C" w:rsidRPr="00A5607C" w14:paraId="7474497D" w14:textId="77777777" w:rsidTr="001837BD">
        <w:trPr>
          <w:trHeight w:val="36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6E48B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A5B9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8D1C6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48700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BDE64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FA8E6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F6216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2BA5D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  <w:tr w:rsidR="00A5607C" w:rsidRPr="00A5607C" w14:paraId="6AA583F5" w14:textId="77777777" w:rsidTr="001837BD">
        <w:trPr>
          <w:trHeight w:val="365"/>
        </w:trPr>
        <w:tc>
          <w:tcPr>
            <w:tcW w:w="1888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43A18" w14:textId="77777777" w:rsidR="00A5607C" w:rsidRPr="00A5607C" w:rsidRDefault="00A5607C" w:rsidP="00A560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</w:tbl>
    <w:p w14:paraId="6AC434A7" w14:textId="77777777" w:rsidR="00A5607C" w:rsidRPr="00A5607C" w:rsidRDefault="00A5607C" w:rsidP="00A56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20"/>
          <w:szCs w:val="20"/>
          <w:lang w:val="lv" w:eastAsia="lv-LV"/>
        </w:rPr>
        <w:t>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887" w:type="dxa"/>
        <w:tblLayout w:type="fixed"/>
        <w:tblLook w:val="0400" w:firstRow="0" w:lastRow="0" w:firstColumn="0" w:lastColumn="0" w:noHBand="0" w:noVBand="1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A5607C" w:rsidRPr="00A5607C" w14:paraId="36B74B5D" w14:textId="77777777" w:rsidTr="001837BD">
        <w:trPr>
          <w:trHeight w:val="36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4E50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308D9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7355D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7040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2792E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F9E20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1DEE2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052DA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  <w:tr w:rsidR="00A5607C" w:rsidRPr="00A5607C" w14:paraId="2A57FB4D" w14:textId="77777777" w:rsidTr="001837BD">
        <w:trPr>
          <w:trHeight w:val="365"/>
        </w:trPr>
        <w:tc>
          <w:tcPr>
            <w:tcW w:w="1888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30448" w14:textId="77777777" w:rsidR="00A5607C" w:rsidRPr="00A5607C" w:rsidRDefault="00A5607C" w:rsidP="00A560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</w:tbl>
    <w:p w14:paraId="0C5074D8" w14:textId="77777777" w:rsidR="00A5607C" w:rsidRPr="00A5607C" w:rsidRDefault="00A5607C" w:rsidP="00A560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059F3AF8" w14:textId="77777777" w:rsidR="00A5607C" w:rsidRPr="00A5607C" w:rsidRDefault="00A5607C" w:rsidP="00A56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lang w:val="lv" w:eastAsia="lv-LV"/>
        </w:rPr>
        <w:t>Lūdzu piešķirt man vietu Dienesta viesnīcā: </w:t>
      </w:r>
    </w:p>
    <w:p w14:paraId="48A5EDEC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tbl>
      <w:tblPr>
        <w:tblW w:w="3389" w:type="dxa"/>
        <w:tblLayout w:type="fixed"/>
        <w:tblLook w:val="0400" w:firstRow="0" w:lastRow="0" w:firstColumn="0" w:lastColumn="0" w:noHBand="0" w:noVBand="1"/>
      </w:tblPr>
      <w:tblGrid>
        <w:gridCol w:w="250"/>
        <w:gridCol w:w="3139"/>
      </w:tblGrid>
      <w:tr w:rsidR="00A5607C" w:rsidRPr="00A5607C" w14:paraId="695C14FD" w14:textId="77777777" w:rsidTr="001837BD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5488F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3153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D56E9" w14:textId="77777777" w:rsidR="00A5607C" w:rsidRPr="00A5607C" w:rsidRDefault="00A5607C" w:rsidP="00A5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lang w:val="lv" w:eastAsia="lv-LV"/>
              </w:rPr>
              <w:t xml:space="preserve">J. </w:t>
            </w:r>
            <w:proofErr w:type="spellStart"/>
            <w:r w:rsidRPr="00A5607C">
              <w:rPr>
                <w:rFonts w:ascii="Arial" w:eastAsia="Arial" w:hAnsi="Arial" w:cs="Arial"/>
                <w:color w:val="000000"/>
                <w:lang w:val="lv" w:eastAsia="lv-LV"/>
              </w:rPr>
              <w:t>Enkmaņa</w:t>
            </w:r>
            <w:proofErr w:type="spellEnd"/>
            <w:r w:rsidRPr="00A5607C">
              <w:rPr>
                <w:rFonts w:ascii="Arial" w:eastAsia="Arial" w:hAnsi="Arial" w:cs="Arial"/>
                <w:color w:val="000000"/>
                <w:lang w:val="lv" w:eastAsia="lv-LV"/>
              </w:rPr>
              <w:t>  ielā 14, Valmierā</w:t>
            </w:r>
          </w:p>
        </w:tc>
      </w:tr>
      <w:tr w:rsidR="00A5607C" w:rsidRPr="00A5607C" w14:paraId="2E4C5DE3" w14:textId="77777777" w:rsidTr="001837BD"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E20EE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315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1F6F8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  <w:tr w:rsidR="00A5607C" w:rsidRPr="00A5607C" w14:paraId="2411F252" w14:textId="77777777" w:rsidTr="001837BD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AA67B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3153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18E6F" w14:textId="77777777" w:rsidR="00A5607C" w:rsidRPr="00A5607C" w:rsidRDefault="00A5607C" w:rsidP="00A5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lang w:val="lv" w:eastAsia="lv-LV"/>
              </w:rPr>
              <w:t>Ausekļa ielā 25B, Valmierā </w:t>
            </w:r>
          </w:p>
        </w:tc>
      </w:tr>
    </w:tbl>
    <w:p w14:paraId="5F89FDE4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</w:p>
    <w:p w14:paraId="4BDE0651" w14:textId="77777777" w:rsidR="00A5607C" w:rsidRPr="00A5607C" w:rsidRDefault="00A5607C" w:rsidP="00A56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color w:val="000000"/>
          <w:lang w:val="lv" w:eastAsia="lv-LV"/>
        </w:rPr>
        <w:t>no 20____. gada __. _______________</w:t>
      </w:r>
    </w:p>
    <w:p w14:paraId="1FA5403F" w14:textId="77777777" w:rsidR="00A5607C" w:rsidRPr="00A5607C" w:rsidRDefault="00A5607C" w:rsidP="00A56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Arial" w:eastAsia="Arial" w:hAnsi="Arial" w:cs="Arial"/>
          <w:b/>
          <w:bCs/>
          <w:color w:val="000000"/>
          <w:sz w:val="20"/>
          <w:szCs w:val="20"/>
          <w:lang w:val="lv" w:eastAsia="lv-LV"/>
        </w:rPr>
        <w:t>                                    </w:t>
      </w:r>
    </w:p>
    <w:tbl>
      <w:tblPr>
        <w:tblW w:w="5271" w:type="dxa"/>
        <w:jc w:val="right"/>
        <w:tblLayout w:type="fixed"/>
        <w:tblLook w:val="0400" w:firstRow="0" w:lastRow="0" w:firstColumn="0" w:lastColumn="0" w:noHBand="0" w:noVBand="1"/>
      </w:tblPr>
      <w:tblGrid>
        <w:gridCol w:w="4329"/>
        <w:gridCol w:w="942"/>
      </w:tblGrid>
      <w:tr w:rsidR="00A5607C" w:rsidRPr="00A5607C" w14:paraId="72B7ECB3" w14:textId="77777777" w:rsidTr="001837BD">
        <w:trPr>
          <w:jc w:val="right"/>
        </w:trPr>
        <w:tc>
          <w:tcPr>
            <w:tcW w:w="432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E7D2A" w14:textId="77777777" w:rsidR="00A5607C" w:rsidRPr="00A5607C" w:rsidRDefault="00A5607C" w:rsidP="00A5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lang w:val="lv" w:eastAsia="lv-LV"/>
              </w:rPr>
              <w:t>20___. gada ____. __________________</w:t>
            </w:r>
          </w:p>
        </w:tc>
        <w:tc>
          <w:tcPr>
            <w:tcW w:w="94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48AA6" w14:textId="77777777" w:rsidR="00A5607C" w:rsidRPr="00A5607C" w:rsidRDefault="00A5607C" w:rsidP="00A5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</w:tr>
      <w:tr w:rsidR="00A5607C" w:rsidRPr="00A5607C" w14:paraId="3F248D01" w14:textId="77777777" w:rsidTr="001837BD">
        <w:trPr>
          <w:jc w:val="right"/>
        </w:trPr>
        <w:tc>
          <w:tcPr>
            <w:tcW w:w="432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08C89" w14:textId="77777777" w:rsidR="00A5607C" w:rsidRPr="00A5607C" w:rsidRDefault="00A5607C" w:rsidP="00A5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</w:p>
        </w:tc>
        <w:tc>
          <w:tcPr>
            <w:tcW w:w="942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C20D6" w14:textId="77777777" w:rsidR="00A5607C" w:rsidRPr="00A5607C" w:rsidRDefault="00A5607C" w:rsidP="00A5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A5607C">
              <w:rPr>
                <w:rFonts w:ascii="Arial" w:eastAsia="Arial" w:hAnsi="Arial" w:cs="Arial"/>
                <w:color w:val="000000"/>
                <w:sz w:val="16"/>
                <w:szCs w:val="16"/>
                <w:lang w:val="lv" w:eastAsia="lv-LV"/>
              </w:rPr>
              <w:t>(paraksts)</w:t>
            </w:r>
          </w:p>
        </w:tc>
      </w:tr>
    </w:tbl>
    <w:p w14:paraId="78424257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-LV"/>
        </w:rPr>
      </w:pPr>
      <w:r w:rsidRPr="00A5607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br/>
      </w:r>
    </w:p>
    <w:p w14:paraId="20F801C9" w14:textId="77777777" w:rsidR="00A5607C" w:rsidRPr="00A5607C" w:rsidRDefault="00A5607C" w:rsidP="00A5607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v" w:eastAsia="lv-LV"/>
        </w:rPr>
      </w:pPr>
      <w:r w:rsidRPr="00A5607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br/>
      </w:r>
      <w:r w:rsidRPr="00A5607C">
        <w:rPr>
          <w:rFonts w:ascii="Arial" w:eastAsia="Arial" w:hAnsi="Arial" w:cs="Arial"/>
          <w:color w:val="000000"/>
          <w:sz w:val="18"/>
          <w:szCs w:val="18"/>
          <w:lang w:val="lv" w:eastAsia="lv-LV"/>
        </w:rPr>
        <w:t>Pašvaldība iesniegumā norādītos personas datus izmantos šādiem mērķiem:</w:t>
      </w:r>
    </w:p>
    <w:p w14:paraId="6569515C" w14:textId="77777777" w:rsidR="00A5607C" w:rsidRPr="00A5607C" w:rsidRDefault="00A5607C" w:rsidP="00A5607C">
      <w:pPr>
        <w:numPr>
          <w:ilvl w:val="0"/>
          <w:numId w:val="1"/>
        </w:numPr>
        <w:spacing w:after="0" w:line="240" w:lineRule="auto"/>
        <w:ind w:left="218" w:right="-143"/>
        <w:jc w:val="both"/>
        <w:rPr>
          <w:rFonts w:ascii="Arial" w:eastAsia="Arial" w:hAnsi="Arial" w:cs="Arial"/>
          <w:color w:val="000000"/>
          <w:sz w:val="18"/>
          <w:szCs w:val="1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8"/>
          <w:szCs w:val="18"/>
          <w:lang w:val="lv" w:eastAsia="lv-LV"/>
        </w:rPr>
        <w:t>iesnieguma iesniedzēja un skolēna identificēšanai (Iesniegumu likuma 3.pants);</w:t>
      </w:r>
    </w:p>
    <w:p w14:paraId="1463325B" w14:textId="77777777" w:rsidR="00A5607C" w:rsidRPr="00A5607C" w:rsidRDefault="00A5607C" w:rsidP="00A5607C">
      <w:pPr>
        <w:numPr>
          <w:ilvl w:val="0"/>
          <w:numId w:val="1"/>
        </w:numPr>
        <w:spacing w:after="0" w:line="240" w:lineRule="auto"/>
        <w:ind w:left="218" w:right="-143"/>
        <w:jc w:val="both"/>
        <w:rPr>
          <w:rFonts w:ascii="Arial" w:eastAsia="Arial" w:hAnsi="Arial" w:cs="Arial"/>
          <w:color w:val="000000"/>
          <w:sz w:val="18"/>
          <w:szCs w:val="1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8"/>
          <w:szCs w:val="18"/>
          <w:lang w:val="lv" w:eastAsia="lv-LV"/>
        </w:rPr>
        <w:t>komunikācijas nodrošināšanai ar iesnieguma iesniedzēju un skolēnu;</w:t>
      </w:r>
    </w:p>
    <w:p w14:paraId="3C8F912B" w14:textId="77777777" w:rsidR="00A5607C" w:rsidRPr="00A5607C" w:rsidRDefault="00A5607C" w:rsidP="00A5607C">
      <w:pPr>
        <w:numPr>
          <w:ilvl w:val="0"/>
          <w:numId w:val="1"/>
        </w:numPr>
        <w:spacing w:after="0" w:line="240" w:lineRule="auto"/>
        <w:ind w:left="218" w:right="-143"/>
        <w:jc w:val="both"/>
        <w:rPr>
          <w:rFonts w:ascii="Arial" w:eastAsia="Arial" w:hAnsi="Arial" w:cs="Arial"/>
          <w:color w:val="000000"/>
          <w:sz w:val="18"/>
          <w:szCs w:val="1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8"/>
          <w:szCs w:val="18"/>
          <w:lang w:val="lv" w:eastAsia="lv-LV"/>
        </w:rPr>
        <w:t>līguma par Dienesta viesnīcas izmantošanu sagatavošanai.</w:t>
      </w:r>
    </w:p>
    <w:p w14:paraId="6AC0FCBB" w14:textId="77777777" w:rsidR="00A5607C" w:rsidRPr="00A5607C" w:rsidRDefault="00A5607C" w:rsidP="00A5607C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18"/>
          <w:szCs w:val="18"/>
          <w:lang w:val="lv" w:eastAsia="lv-LV"/>
        </w:rPr>
      </w:pPr>
      <w:r w:rsidRPr="00A5607C">
        <w:rPr>
          <w:rFonts w:ascii="Arial" w:eastAsia="Arial" w:hAnsi="Arial" w:cs="Arial"/>
          <w:color w:val="000000"/>
          <w:sz w:val="18"/>
          <w:szCs w:val="18"/>
          <w:lang w:val="lv" w:eastAsia="lv-LV"/>
        </w:rPr>
        <w:t>Ja mainās iesniegumā norādītie dati, aicinām vērsties Valmieras novada Izglītības pārvaldē un iesniegt iesniegumu ar aktuālo informāciju.</w:t>
      </w:r>
    </w:p>
    <w:p w14:paraId="4764A8E0" w14:textId="77777777" w:rsidR="001E69D5" w:rsidRDefault="001E69D5"/>
    <w:sectPr w:rsidR="001E69D5" w:rsidSect="00A560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839F2"/>
    <w:multiLevelType w:val="multilevel"/>
    <w:tmpl w:val="633C6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C"/>
    <w:rsid w:val="001E69D5"/>
    <w:rsid w:val="00A5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B731B"/>
  <w15:chartTrackingRefBased/>
  <w15:docId w15:val="{9AD7097F-6194-4A03-AD51-02FD2533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2026-05-21T10:44:00Z</dcterms:created>
  <dcterms:modified xsi:type="dcterms:W3CDTF">2026-05-21T10:45:00Z</dcterms:modified>
</cp:coreProperties>
</file>