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Valmieras Pārgaujas Valsts ģimnāzijas direktorei Ilvai Lakučai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1274</wp:posOffset>
            </wp:positionH>
            <wp:positionV relativeFrom="paragraph">
              <wp:posOffset>-172717</wp:posOffset>
            </wp:positionV>
            <wp:extent cx="511175" cy="175641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2340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175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(izglītības iestādes nosaukums)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 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(iesniedzēja vārds, uzvārds, radniecība)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(izglītojamā vārds, uzvārds, klase)</w:t>
      </w:r>
    </w:p>
    <w:p w:rsidR="00000000" w:rsidDel="00000000" w:rsidP="00000000" w:rsidRDefault="00000000" w:rsidRPr="00000000" w14:paraId="0000000C">
      <w:pPr>
        <w:pStyle w:val="Heading1"/>
        <w:spacing w:line="240" w:lineRule="auto"/>
        <w:jc w:val="center"/>
        <w:rPr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240" w:lineRule="auto"/>
        <w:jc w:val="center"/>
        <w:rPr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line="276" w:lineRule="auto"/>
        <w:jc w:val="center"/>
        <w:rPr>
          <w:i w:val="0"/>
          <w:iCs w:val="0"/>
        </w:rPr>
      </w:pPr>
      <w:r w:rsidDel="00000000" w:rsidR="00000000" w:rsidRPr="00000000">
        <w:rPr>
          <w:i w:val="0"/>
          <w:iCs w:val="0"/>
          <w:rtl w:val="0"/>
        </w:rPr>
        <w:t xml:space="preserve">APLIECINĀJUMS </w:t>
      </w:r>
    </w:p>
    <w:p w:rsidR="00000000" w:rsidDel="00000000" w:rsidP="00000000" w:rsidRDefault="00000000" w:rsidRPr="00000000" w14:paraId="00000010">
      <w:pPr>
        <w:pStyle w:val="Heading1"/>
        <w:spacing w:line="276" w:lineRule="auto"/>
        <w:jc w:val="center"/>
        <w:rPr>
          <w:b w:val="0"/>
          <w:bCs w:val="0"/>
          <w:i w:val="0"/>
          <w:iCs w:val="0"/>
        </w:rPr>
      </w:pPr>
      <w:r w:rsidDel="00000000" w:rsidR="00000000" w:rsidRPr="00000000">
        <w:rPr>
          <w:b w:val="0"/>
          <w:bCs w:val="0"/>
          <w:i w:val="0"/>
          <w:iCs w:val="0"/>
          <w:rtl w:val="0"/>
        </w:rPr>
        <w:t xml:space="preserve">IZGLĪTOJAMĀ PERSONAS DATU APSTRĀDEI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ind w:left="0" w:firstLine="0"/>
        <w:jc w:val="right"/>
        <w:rPr>
          <w:i w:val="1"/>
          <w:iCs w:val="1"/>
          <w:color w:val="808080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108.0" w:type="dxa"/>
        <w:tblLayout w:type="fixed"/>
        <w:tblLook w:val="0400"/>
      </w:tblPr>
      <w:tblGrid>
        <w:gridCol w:w="5988"/>
        <w:gridCol w:w="3084"/>
        <w:tblGridChange w:id="0">
          <w:tblGrid>
            <w:gridCol w:w="5988"/>
            <w:gridCol w:w="3084"/>
          </w:tblGrid>
        </w:tblGridChange>
      </w:tblGrid>
      <w:tr>
        <w:trPr>
          <w:cantSplit w:val="0"/>
          <w:trHeight w:val="90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20" w:line="276" w:lineRule="auto"/>
              <w:ind w:right="3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vārda, uzvārda un/vai foto publiskošana izglītības iestādes  telpās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120" w:lineRule="auto"/>
              <w:ind w:right="-1164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piekrītu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nepiekrītu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line="276" w:lineRule="auto"/>
              <w:ind w:right="3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vārda,  uzvārda un/vai  foto  publiskošana informatīvajos materiālos, preses izdevumos saistībā ar aktivitātēm skolā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ind w:right="-1164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piekrītu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nepiekrītu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line="276" w:lineRule="auto"/>
              <w:ind w:right="3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vārda,  uzvārda un/vai foto, video  publiskošana sociālajos tīklos (Valmieras novada pašvaldības mājas lapā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www.valmierasnovads.lv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izglītības iestādes mājas lapā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0"/>
                </w:rPr>
                <w:t xml:space="preserve">https://izglitiba.valmierasnovads.lv/vpvg/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, Facebook, Instagram u.c.)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120" w:lineRule="auto"/>
              <w:ind w:right="-1164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piekrītu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nepiekrītu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Esmu informēts par tiesībām izdarīt grozījumus vai atsaukt savu piekrišanu, rakstveidā informējot izglītības iestādi.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Izglītojamam sasniedzot 18 gadu vecumu, šis apliecinājums zaudē spēku. Spēkā stājas izglītojamā – pilngadīgas personas apliecinājums.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  (Iesniedzēja vārds, uzvārds, paraksts)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__________________________</w:t>
      </w:r>
    </w:p>
    <w:sectPr>
      <w:footerReference r:id="rId10" w:type="default"/>
      <w:pgSz w:h="16838" w:w="11906" w:orient="portrait"/>
      <w:pgMar w:bottom="1134" w:top="1134" w:left="1701" w:right="991" w:header="720" w:footer="2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Pārzinis – Valmieras novada pašvaldība, reģ. Nr. 90000043403, Lāčplēša iela 2, Valmiera, Valmieras novads, LV-4201, veic personas datu apstrādi saskaņā ar Vispārīgo datu aizsardzības regulu. </w:t>
    </w:r>
  </w:p>
  <w:p w:rsidR="00000000" w:rsidDel="00000000" w:rsidP="00000000" w:rsidRDefault="00000000" w:rsidRPr="00000000" w14:paraId="00000026">
    <w:pPr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Papildus informāciju par personas datu apstrādi var iegūt Valmieras novada pašvaldības mājas lapā  </w:t>
    </w:r>
    <w:hyperlink r:id="rId1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single"/>
          <w:rtl w:val="0"/>
        </w:rPr>
        <w:t xml:space="preserve">www.valmierasnovads.lv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, sadaļā  Personas datu aizsardzība / Privātuma politika, klātienē izglītības iestādēs un/vai Valmieras novada  pašvaldībā Lāčplēša ielā 2, Valmiera, Valmieras novads, LV-4201. 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both"/>
      <w:rPr>
        <w:rFonts w:ascii="Arial" w:cs="Arial" w:eastAsia="Arial" w:hAnsi="Arial"/>
        <w:i w:val="1"/>
        <w:iCs w:val="1"/>
        <w:color w:val="808080"/>
        <w:sz w:val="16"/>
        <w:szCs w:val="16"/>
      </w:rPr>
    </w:pPr>
    <w:bookmarkStart w:colFirst="0" w:colLast="0" w:name="_heading=h.3znysh7" w:id="3"/>
    <w:bookmarkEnd w:id="3"/>
    <w:r w:rsidDel="00000000" w:rsidR="00000000" w:rsidRPr="00000000">
      <w:rPr>
        <w:rFonts w:ascii="Arial" w:cs="Arial" w:eastAsia="Arial" w:hAnsi="Arial"/>
        <w:i w:val="1"/>
        <w:iCs w:val="1"/>
        <w:color w:val="808080"/>
        <w:sz w:val="16"/>
        <w:szCs w:val="16"/>
        <w:rtl w:val="0"/>
      </w:rPr>
      <w:t xml:space="preserve">Piekrišana_skolas_aizbildņi</w:t>
    </w:r>
  </w:p>
  <w:p w:rsidR="00000000" w:rsidDel="00000000" w:rsidP="00000000" w:rsidRDefault="00000000" w:rsidRPr="00000000" w14:paraId="00000029">
    <w:pPr>
      <w:jc w:val="both"/>
      <w:rPr>
        <w:rFonts w:ascii="Arial" w:cs="Arial" w:eastAsia="Arial" w:hAnsi="Arial"/>
        <w:i w:val="1"/>
        <w:i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04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izglitiba.valmierasnovads.lv/vpv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valmierasnovads.lv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g+lJPWjtNdlSZ81X0ZtGiLu4w==">CgMxLjAyCGguZ2pkZ3hzMgloLjMwajB6bGwyCWguMWZvYjl0ZTIJaC4zem55c2g3OAByITFmZnlubFJ4MUNWN0Foa21nTGJvSnFicmVzN3pkSEdvcA==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-1249136765</vt:lpwstr>
  </property>
  <property fmtid="{D5CDD505-2E9C-101B-9397-08002B2CF9AE}" pid="3" name="_EmailSubject">
    <vt:lpwstr>iesniegumi</vt:lpwstr>
  </property>
  <property fmtid="{D5CDD505-2E9C-101B-9397-08002B2CF9AE}" pid="4" name="_AuthorEmail">
    <vt:lpwstr>apc@valmiera.lv</vt:lpwstr>
  </property>
  <property fmtid="{D5CDD505-2E9C-101B-9397-08002B2CF9AE}" pid="5" name="_AuthorEmailDisplayName">
    <vt:lpwstr>Valmieras dome</vt:lpwstr>
  </property>
  <property fmtid="{D5CDD505-2E9C-101B-9397-08002B2CF9AE}" pid="6" name="_ReviewingToolsShownOnce">
    <vt:lpwstr>_ReviewingToolsShownOnce</vt:lpwstr>
  </property>
</Properties>
</file>