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Kods_________________</w:t>
      </w:r>
    </w:p>
    <w:p w:rsidR="00000000" w:rsidDel="00000000" w:rsidP="00000000" w:rsidRDefault="00000000" w:rsidRPr="00000000" w14:paraId="00000002">
      <w:pPr>
        <w:spacing w:after="0" w:before="120" w:line="240" w:lineRule="auto"/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VALMIERAS PĀRGAUJAS VALSTS ĢIMNĀZIJAS DIREKTOREI ILVAI LAKUČAI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3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iesniedzēja vārds, uzvārds _________________________________________________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IESNIEGUMS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Lūdzu uzņemt manu meitu / dēlu _____________________________________________________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dzimšanas dati ___________________________ personas kods____________________________ deklarētās dzīvesvietas adrese _______________________________________________________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faktiskā adrese____________________________________________________________________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Valmieras Pārgaujas Valsts ģimnāzijas 12. klasē</w:t>
      </w: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left"/>
        <w:tblLayout w:type="fixed"/>
        <w:tblLook w:val="0400"/>
      </w:tblPr>
      <w:tblGrid>
        <w:gridCol w:w="2400"/>
        <w:gridCol w:w="2400"/>
        <w:gridCol w:w="1080"/>
        <w:gridCol w:w="1080"/>
        <w:gridCol w:w="1350"/>
        <w:gridCol w:w="2385"/>
        <w:tblGridChange w:id="0">
          <w:tblGrid>
            <w:gridCol w:w="2400"/>
            <w:gridCol w:w="2400"/>
            <w:gridCol w:w="1080"/>
            <w:gridCol w:w="1080"/>
            <w:gridCol w:w="1350"/>
            <w:gridCol w:w="238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322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Izglītības programmas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1.izvēle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2.izvēle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INŽENIERZINĪBAS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sz w:val="24"/>
                <w:szCs w:val="24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sz w:val="24"/>
                <w:szCs w:val="24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Pamatkursi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Latviešu valoda I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Literatūra I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 (B2 angļu)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(B1 krievu/vācu/franču/spāņu/norvēģu)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Kultūras pamati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Sociālās zinības un vēsture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Ķīmija I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Fizika I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Bioloģija I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Ģeogrāfija I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Matemātika I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Programmēšana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Sports un veselība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Valsts aizsardzības mācība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Padziļinātie kursi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(izvēlies vēl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padziļināto kursu)</w:t>
            </w:r>
          </w:p>
        </w:tc>
      </w:tr>
      <w:tr>
        <w:trPr>
          <w:cantSplit w:val="0"/>
          <w:trHeight w:val="816.3281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Fizika II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Matemātika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Ķīmija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II (C1 angļu)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Programmēšana II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20"/>
              </w:numPr>
              <w:spacing w:after="0" w:line="240" w:lineRule="auto"/>
              <w:ind w:left="141.73228346456688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Starpdisciplinārs kurss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 Projekta darbs -  jāīsteno un jāaizstāv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saistībā ar vienu vai vairākiem padziļinātajiem kursiem.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Projekta darba ietvaros būs jāizstrādā zinātniski pētnieciskais darbs vai dizaina risinājums.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Specializētie kursi:   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(* izvēlas 1 kursu, apgūst 12.klasē)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Psiholoģija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Filozofija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Digitālais dizains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4"/>
              </w:numPr>
              <w:spacing w:after="0" w:line="240" w:lineRule="auto"/>
              <w:ind w:left="425.19685039370046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Latvijas vēsture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4"/>
              </w:numPr>
              <w:spacing w:after="0" w:line="240" w:lineRule="auto"/>
              <w:ind w:left="425.19685039370046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Tehniskā grafika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4"/>
              </w:numPr>
              <w:spacing w:after="0" w:line="240" w:lineRule="auto"/>
              <w:ind w:left="425.1968503937004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Diskrētās matemātikas elementi</w:t>
            </w:r>
          </w:p>
        </w:tc>
      </w:tr>
    </w:tbl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25.0" w:type="dxa"/>
        <w:jc w:val="left"/>
        <w:tblLayout w:type="fixed"/>
        <w:tblLook w:val="0400"/>
      </w:tblPr>
      <w:tblGrid>
        <w:gridCol w:w="2400"/>
        <w:gridCol w:w="2475"/>
        <w:gridCol w:w="930"/>
        <w:gridCol w:w="1005"/>
        <w:gridCol w:w="1425"/>
        <w:gridCol w:w="2490"/>
        <w:tblGridChange w:id="0">
          <w:tblGrid>
            <w:gridCol w:w="2400"/>
            <w:gridCol w:w="2475"/>
            <w:gridCol w:w="930"/>
            <w:gridCol w:w="1005"/>
            <w:gridCol w:w="1425"/>
            <w:gridCol w:w="249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DABASZINĀTNES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sz w:val="24"/>
                <w:szCs w:val="24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sz w:val="24"/>
                <w:szCs w:val="24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Pamatkursi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Latviešu valoda I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Literatūra I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 (B2 angļu)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(B1 krievu/vācu)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Kultūras pamati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343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Vēsture I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Sociālās zinātnes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Ķīmija I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Fizika I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Bioloģija I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Ģeogrāfija I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Matemātika I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Datorika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Sports un veselība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Valsts aizsardzības mācība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Padziļinātie kursi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(izvēlies vēl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padziļināto kursu)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II (C1 angļu)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Bioloģija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Ķīmija II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Sociālās zinātnes II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Ģeogrāfija 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numPr>
                <w:ilvl w:val="0"/>
                <w:numId w:val="16"/>
              </w:numPr>
              <w:spacing w:after="0" w:line="240" w:lineRule="auto"/>
              <w:ind w:left="425.19685039370086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Starpdiscipl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inārs kurss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- Projekta darbs -  jāīsteno un jāaizstāv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 saistībā ar vienu vai vairākiem padziļinātajiem kursiem.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Projekta darba ietvaros būs jāizstrādā zinātniski pētnieciskais darbs.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Specializētie kursi: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(* izvēlas 3-4 kursus)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Ievads medicīnā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(2 gadi)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(nevar izvēlēties)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Latīņu valoda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Psiholoģija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Filozofija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Digitālais dizains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Latvijas vēsture</w:t>
            </w:r>
          </w:p>
        </w:tc>
      </w:tr>
    </w:tbl>
    <w:p w:rsidR="00000000" w:rsidDel="00000000" w:rsidP="00000000" w:rsidRDefault="00000000" w:rsidRPr="00000000" w14:paraId="0000008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70.0" w:type="dxa"/>
        <w:jc w:val="left"/>
        <w:tblLayout w:type="fixed"/>
        <w:tblLook w:val="0400"/>
      </w:tblPr>
      <w:tblGrid>
        <w:gridCol w:w="2445"/>
        <w:gridCol w:w="2445"/>
        <w:gridCol w:w="405"/>
        <w:gridCol w:w="1815"/>
        <w:gridCol w:w="1350"/>
        <w:gridCol w:w="2310"/>
        <w:tblGridChange w:id="0">
          <w:tblGrid>
            <w:gridCol w:w="2445"/>
            <w:gridCol w:w="2445"/>
            <w:gridCol w:w="405"/>
            <w:gridCol w:w="1815"/>
            <w:gridCol w:w="1350"/>
            <w:gridCol w:w="23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UZŅĒMĒJDARBĪBA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sz w:val="24"/>
                <w:szCs w:val="24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sz w:val="24"/>
                <w:szCs w:val="24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Pamatkursi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Latviešu valoda I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Literatūra I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 (B2 angļu)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(B1 krievu/vācu/franču/spāņu/norvēģu)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Kultūra un māksla I(teātra māksla)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ind w:left="343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Vēsture I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Sociālās zinātnes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Ķīmija I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Fizika I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Bioloģija I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Ģeogrāfija I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Matemātika I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Dizains un tehnoloģijas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Sports un veselība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Valsts aizsardzības mācība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Padziļinātie kursi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(izvēlies vēl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padziļināto kursu)</w:t>
            </w:r>
          </w:p>
        </w:tc>
      </w:tr>
      <w:tr>
        <w:trPr>
          <w:cantSplit w:val="0"/>
          <w:trHeight w:val="872.92968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II (C1 angļu)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Sociālās zinātnes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Latviešu valoda un literatūra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Dizains un tehnoloģijas II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(neatvērsim)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Ģeogrāfija II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numPr>
                <w:ilvl w:val="0"/>
                <w:numId w:val="16"/>
              </w:num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Starpdisciplinārs kurss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 Projekta darbs -  jāīsteno un jāaizstāv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saistībā ar vienu vai vairākiem padziļinātajiem kursiem.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Projekta darba ietvaros būs jāizstrādā zinātniski pētnieciskais darbs vai SMU (skolēnu mācību uzņēmums).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Specializētie kursi: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4"/>
                <w:szCs w:val="14"/>
                <w:rtl w:val="0"/>
              </w:rPr>
              <w:t xml:space="preserve">(* izvēlas 1 kursu, apgūst 12.klasē)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Psiholoģija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Filozofija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left="720" w:firstLine="0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Digitālais dizains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Latvijas vēsture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Radošā rakstīšana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(neatvērsim)</w:t>
            </w:r>
          </w:p>
        </w:tc>
      </w:tr>
    </w:tbl>
    <w:p w:rsidR="00000000" w:rsidDel="00000000" w:rsidP="00000000" w:rsidRDefault="00000000" w:rsidRPr="00000000" w14:paraId="000000D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15.0" w:type="dxa"/>
        <w:jc w:val="left"/>
        <w:tblLayout w:type="fixed"/>
        <w:tblLook w:val="0400"/>
      </w:tblPr>
      <w:tblGrid>
        <w:gridCol w:w="1980"/>
        <w:gridCol w:w="3120"/>
        <w:gridCol w:w="585"/>
        <w:gridCol w:w="1425"/>
        <w:gridCol w:w="1350"/>
        <w:gridCol w:w="2355"/>
        <w:tblGridChange w:id="0">
          <w:tblGrid>
            <w:gridCol w:w="1980"/>
            <w:gridCol w:w="3120"/>
            <w:gridCol w:w="585"/>
            <w:gridCol w:w="1425"/>
            <w:gridCol w:w="1350"/>
            <w:gridCol w:w="235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SOCIĀLĀS ZINĀTNES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sz w:val="24"/>
                <w:szCs w:val="24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sz w:val="24"/>
                <w:szCs w:val="24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Pamatkursi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Latviešu valoda I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Literatūra I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 (B2 angļu)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(B1 krievu/vācu/franču/spāņu/norvēģu)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Kultūra un māksla I(teātra māksla)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ind w:left="343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Vēsture I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Sociālās zinātnes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Dabaszinības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Matemātika I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Datorika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Sports un veselība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Valsts aizsardzības mācība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left="169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3.svešvaloda B1–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skolas noteikts specializētais kurss: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vācu valoda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franču valoda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norvēģu valoda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Padziļinātie kursi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(izvēlies vēl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padziļināto kursu)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Latviešu valoda un literatūra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Sociālās zinātnes II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II (C1 angļu)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Vēsture II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(neatvērsim)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numPr>
                <w:ilvl w:val="0"/>
                <w:numId w:val="16"/>
              </w:num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Starpdisciplinārs kurss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 Projekta darbs -  jāīsteno un jāaizstāv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saistībā ar vienu vai vairākiem padziļinātajiem kursiem.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Projekta darba ietvaros būs jāizstrādā zinātniski pētnieciskais darbs vai jaunrades darbs.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Specializētie kursi:      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(* izvēlas 2 kursus)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Latīņu valoda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Psiholoģija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Filozofija</w:t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Latvijas vēsture</w:t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Radošā rakstīšana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(neatvērsim)</w:t>
            </w:r>
          </w:p>
        </w:tc>
      </w:tr>
    </w:tbl>
    <w:p w:rsidR="00000000" w:rsidDel="00000000" w:rsidP="00000000" w:rsidRDefault="00000000" w:rsidRPr="00000000" w14:paraId="0000010F">
      <w:pPr>
        <w:spacing w:after="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Līdz šim kā 2.svešvaloda apgūta: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krievu valoda 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vācu valoda 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franču valoda</w:t>
      </w:r>
    </w:p>
    <w:p w:rsidR="00000000" w:rsidDel="00000000" w:rsidP="00000000" w:rsidRDefault="00000000" w:rsidRPr="00000000" w14:paraId="00000111">
      <w:pPr>
        <w:spacing w:after="0" w:line="276" w:lineRule="auto"/>
        <w:rPr>
          <w:rFonts w:ascii="Arimo" w:cs="Arimo" w:eastAsia="Arimo" w:hAnsi="Arimo"/>
          <w:sz w:val="24"/>
          <w:szCs w:val="24"/>
        </w:rPr>
      </w:pPr>
      <w:bookmarkStart w:colFirst="0" w:colLast="0" w:name="_heading=h.ny9b2fwd3eun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norvēģu valoda  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spāņu valoda  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______ valoda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1.Vidējais vērtējums mācību priekšmetos apliecības par pamatizglītību sekmju izrakstā _____</w:t>
      </w:r>
    </w:p>
    <w:p w:rsidR="00000000" w:rsidDel="00000000" w:rsidP="00000000" w:rsidRDefault="00000000" w:rsidRPr="00000000" w14:paraId="00000113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Vidējais vērtējums CE rezultātos (latviešu valoda, 1.svešvaloda, matemātika) ______</w:t>
      </w:r>
    </w:p>
    <w:p w:rsidR="00000000" w:rsidDel="00000000" w:rsidP="00000000" w:rsidRDefault="00000000" w:rsidRPr="00000000" w14:paraId="00000114">
      <w:pPr>
        <w:spacing w:after="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Līdz šim skolēns darbojās šādos interešu izglītības pulciņos ___________________________</w:t>
      </w:r>
    </w:p>
    <w:p w:rsidR="00000000" w:rsidDel="00000000" w:rsidP="00000000" w:rsidRDefault="00000000" w:rsidRPr="00000000" w14:paraId="0000011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116">
      <w:pPr>
        <w:spacing w:after="0" w:before="12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before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Vēlas darboties: </w:t>
      </w:r>
      <w:r w:rsidDel="00000000" w:rsidR="00000000" w:rsidRPr="00000000">
        <w:rPr>
          <w:rtl w:val="0"/>
        </w:rPr>
      </w:r>
    </w:p>
    <w:tbl>
      <w:tblPr>
        <w:tblStyle w:val="Table5"/>
        <w:tblW w:w="9750.0" w:type="dxa"/>
        <w:jc w:val="left"/>
        <w:tblLayout w:type="fixed"/>
        <w:tblLook w:val="0400"/>
      </w:tblPr>
      <w:tblGrid>
        <w:gridCol w:w="5781"/>
        <w:gridCol w:w="3969.0000000000005"/>
        <w:tblGridChange w:id="0">
          <w:tblGrid>
            <w:gridCol w:w="5781"/>
            <w:gridCol w:w="3969.0000000000005"/>
          </w:tblGrid>
        </w:tblGridChange>
      </w:tblGrid>
      <w:tr>
        <w:trPr>
          <w:cantSplit w:val="0"/>
          <w:trHeight w:val="1659" w:hRule="atLeast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8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jauktajā korī “Pārgauja”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mūsdienu deju grupā “Flash”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teātrī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tautisko deju kolektīvā “Pārgaujas delveri”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teātra sportā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D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šahā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robotikā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norvēģu klubā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12"/>
              </w:numPr>
              <w:spacing w:after="0" w:line="276" w:lineRule="auto"/>
              <w:ind w:left="720" w:right="-269.5275590551165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vokāli instrumentālajā ansamblī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after="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Mācību laikā nepieciešama vieta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dienesta viesnīcā  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before="12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Uzrādīts skolēna personu apliecinošs dokuments </w:t>
      </w:r>
    </w:p>
    <w:p w:rsidR="00000000" w:rsidDel="00000000" w:rsidP="00000000" w:rsidRDefault="00000000" w:rsidRPr="00000000" w14:paraId="00000123">
      <w:pPr>
        <w:spacing w:after="0" w:before="120" w:line="276" w:lineRule="auto"/>
        <w:ind w:left="72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dzimšanas apliecība</w:t>
        <w:tab/>
        <w:tab/>
        <w:t xml:space="preserve">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pase  </w:t>
        <w:tab/>
        <w:tab/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ID karte </w:t>
      </w:r>
    </w:p>
    <w:p w:rsidR="00000000" w:rsidDel="00000000" w:rsidP="00000000" w:rsidRDefault="00000000" w:rsidRPr="00000000" w14:paraId="00000124">
      <w:pPr>
        <w:spacing w:after="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dokumenta nr. _______________________  izdošanas datums ______________________</w:t>
      </w:r>
    </w:p>
    <w:p w:rsidR="00000000" w:rsidDel="00000000" w:rsidP="00000000" w:rsidRDefault="00000000" w:rsidRPr="00000000" w14:paraId="00000125">
      <w:pPr>
        <w:spacing w:after="0" w:line="360" w:lineRule="auto"/>
        <w:ind w:hanging="35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izdevējiestāde  _____________________________________________________________</w:t>
      </w:r>
    </w:p>
    <w:p w:rsidR="00000000" w:rsidDel="00000000" w:rsidP="00000000" w:rsidRDefault="00000000" w:rsidRPr="00000000" w14:paraId="0000012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Sniedzu šādas ziņas: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Skolēna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tālrunis _________________e-pasta adrese ______________________________</w:t>
      </w:r>
    </w:p>
    <w:p w:rsidR="00000000" w:rsidDel="00000000" w:rsidP="00000000" w:rsidRDefault="00000000" w:rsidRPr="00000000" w14:paraId="00000128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Mātes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vārds, uzvārds________________________________________________________</w:t>
      </w:r>
    </w:p>
    <w:p w:rsidR="00000000" w:rsidDel="00000000" w:rsidP="00000000" w:rsidRDefault="00000000" w:rsidRPr="00000000" w14:paraId="0000012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Tālrunis ________________________e-pasta adrese_______________________________</w:t>
      </w:r>
    </w:p>
    <w:p w:rsidR="00000000" w:rsidDel="00000000" w:rsidP="00000000" w:rsidRDefault="00000000" w:rsidRPr="00000000" w14:paraId="0000012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Tēva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vārds, uzvārds _________________________________________________________</w:t>
      </w:r>
    </w:p>
    <w:p w:rsidR="00000000" w:rsidDel="00000000" w:rsidP="00000000" w:rsidRDefault="00000000" w:rsidRPr="00000000" w14:paraId="0000012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Tālrunis ________________________e-pasta adrese_______________________________</w:t>
      </w:r>
    </w:p>
    <w:p w:rsidR="00000000" w:rsidDel="00000000" w:rsidP="00000000" w:rsidRDefault="00000000" w:rsidRPr="00000000" w14:paraId="0000012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Aizbildņa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vārds, uzvārds ______________________________________________________</w:t>
      </w:r>
    </w:p>
    <w:p w:rsidR="00000000" w:rsidDel="00000000" w:rsidP="00000000" w:rsidRDefault="00000000" w:rsidRPr="00000000" w14:paraId="0000012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Tālrunis _______________________  e-pasta adrese_______________________________</w:t>
      </w:r>
    </w:p>
    <w:p w:rsidR="00000000" w:rsidDel="00000000" w:rsidP="00000000" w:rsidRDefault="00000000" w:rsidRPr="00000000" w14:paraId="0000012E">
      <w:pPr>
        <w:tabs>
          <w:tab w:val="right" w:leader="none" w:pos="4536"/>
          <w:tab w:val="right" w:leader="none" w:pos="10206"/>
        </w:tabs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Informācija par skolēna veselības stāvokli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un citiem apstākļiem, kas var būtiski ietekmēt izglītības procesu (MK Nr.474.)</w:t>
      </w:r>
    </w:p>
    <w:p w:rsidR="00000000" w:rsidDel="00000000" w:rsidP="00000000" w:rsidRDefault="00000000" w:rsidRPr="00000000" w14:paraId="0000012F">
      <w:pPr>
        <w:tabs>
          <w:tab w:val="right" w:leader="none" w:pos="4536"/>
          <w:tab w:val="right" w:leader="none" w:pos="10206"/>
        </w:tabs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before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Iesniegumam pievienoju šādus dokumentus: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apliecības par pamatizglītību, sekmju izraksta kopijas (uzrādot oriģinālu) un CE sertifikāti;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bērna medicīnisko karti (veidlapa Nr. 026/u);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apliecinājumu par fotogrāfiju un videomateriālu izmantošanu;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bibliotēkas galvojumu (ja līdz šim nav mācījies Valmieras novadā);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aizgādību apliecinoša dokumenta kopiju (uzrādot oriģinālu) (ja attiecināms);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iesniegums dienesta viesnīcai.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numPr>
          <w:ilvl w:val="0"/>
          <w:numId w:val="6"/>
        </w:numPr>
        <w:spacing w:after="200" w:before="20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APLIECINU, ka motivēšu bērnu ZPD izstrādē, piedalīšanos olimpiādēs, konkursos pēc mācību priekšmetu skolotāju aicinājuma un apzinos valsts ģimnāzijas prasības.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ka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mana bērna personas dati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(bērna vārds, uzvārds, personas kods, deklarētās un faktiskās dzīves vietas adreses; valoda, kurā runā ģimenē; invaliditāte; ģimenes ārsts; vecāku vai aizbildņu vārds, uzvārds, tālruņa Nr., elektroniskā pasta adrese u.c.) tiks nodoti vai var tikt nodoti trešajai personai šādu funkciju un pienākumu izpildei: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izglītojamo mācību sasniegumu vērtējumu uzskaitei un saziņai ar izglītības iestādi skolvadības sistēmā e – klase;</w:t>
      </w:r>
    </w:p>
    <w:p w:rsidR="00000000" w:rsidDel="00000000" w:rsidP="00000000" w:rsidRDefault="00000000" w:rsidRPr="00000000" w14:paraId="0000013A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izglītojamo uzskaitei skolvadības informatīvajā sistēmā (VIIS);</w:t>
      </w:r>
    </w:p>
    <w:p w:rsidR="00000000" w:rsidDel="00000000" w:rsidP="00000000" w:rsidRDefault="00000000" w:rsidRPr="00000000" w14:paraId="0000013B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uzskaitei Valsts pārbaudījumu sistēmā (VPS);</w:t>
      </w:r>
    </w:p>
    <w:p w:rsidR="00000000" w:rsidDel="00000000" w:rsidP="00000000" w:rsidRDefault="00000000" w:rsidRPr="00000000" w14:paraId="0000013C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aptauju veikšanai skolu aptauju vadības sistēmā Edurio;</w:t>
      </w:r>
    </w:p>
    <w:p w:rsidR="00000000" w:rsidDel="00000000" w:rsidP="00000000" w:rsidRDefault="00000000" w:rsidRPr="00000000" w14:paraId="0000013D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mācību procesa nodrošināšanai mācību platformās https://soma.lv,  https://skolo.lv, https://maconis.zvaigzne.lv, https://www.uzdevumi.lv/ u.c.</w:t>
      </w:r>
    </w:p>
    <w:p w:rsidR="00000000" w:rsidDel="00000000" w:rsidP="00000000" w:rsidRDefault="00000000" w:rsidRPr="00000000" w14:paraId="0000013E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uzskaitei Valmieras novada bibliotēku kopkatalogā;</w:t>
      </w:r>
    </w:p>
    <w:p w:rsidR="00000000" w:rsidDel="00000000" w:rsidP="00000000" w:rsidRDefault="00000000" w:rsidRPr="00000000" w14:paraId="0000013F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pilnvarotu un kompetentu valsts un pašvaldību institūciju informēšanai pēc pieprasījuma.</w:t>
      </w:r>
    </w:p>
    <w:p w:rsidR="00000000" w:rsidDel="00000000" w:rsidP="00000000" w:rsidRDefault="00000000" w:rsidRPr="00000000" w14:paraId="00000140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ka ģimnāzijā un tās teritorijā darbojas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videonovērošanas sistēma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ka ikdienā un publiskos pasākumos ģimnāzijas telpās un tās teritorijā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nenodrošina personu datu aizsardzību pret nesaskaņotām trešo personu aktivitātēm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(fotografēšanu, filmēšanu).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Garantēju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ka mans bērns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saudzīgi izturēsies pret ģimnāzijas bibliotēkā izsniegtajām grāmatām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sabojāšanas vai nozaudēšanas gadījumā apņemos to aizvietot ar līdzvērtīgu grāmatu vai samaksāt tās vērtību naudā.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Apņemos savlaicīgi informēt klases audzinātāju par izmaiņām kontaktinformācijā.</w:t>
      </w:r>
    </w:p>
    <w:p w:rsidR="00000000" w:rsidDel="00000000" w:rsidP="00000000" w:rsidRDefault="00000000" w:rsidRPr="00000000" w14:paraId="00000145">
      <w:pPr>
        <w:spacing w:after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before="120" w:line="240" w:lineRule="auto"/>
        <w:ind w:left="357" w:hanging="35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2026. gada _____________________</w:t>
        <w:tab/>
        <w:tab/>
        <w:t xml:space="preserve">paraksts ____________________________</w:t>
      </w:r>
    </w:p>
    <w:p w:rsidR="00000000" w:rsidDel="00000000" w:rsidP="00000000" w:rsidRDefault="00000000" w:rsidRPr="00000000" w14:paraId="00000147">
      <w:pPr>
        <w:spacing w:after="0" w:before="120" w:line="240" w:lineRule="auto"/>
        <w:ind w:left="357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Valmierā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7tzRk2hWkIjsFBCkvrFah/ibjw==">CgMxLjAyDmgubnk5YjJmd2QzZXVuMghoLmdqZGd4czgAciExR0Y1NzF2Z0NYNjhFU3cybGRwTkY0aTNXSmM5X002VTk=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